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3C" w:rsidRPr="00B72450" w:rsidRDefault="000444C1" w:rsidP="00B72450">
      <w:pPr>
        <w:rPr>
          <w:lang w:val="sr-Cyrl-RS"/>
        </w:rPr>
      </w:pPr>
      <w:r>
        <w:rPr>
          <w:noProof/>
          <w:lang w:val="sr-Latn-RS" w:eastAsia="sr-Latn-RS"/>
        </w:rPr>
        <w:drawing>
          <wp:inline distT="0" distB="0" distL="0" distR="0">
            <wp:extent cx="563880" cy="563880"/>
            <wp:effectExtent l="0" t="0" r="7620" b="7620"/>
            <wp:docPr id="1" name="Picture 1" descr="Novi Sad - grb vektorski u cor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Sad - grb vektorski u corel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2450">
        <w:t xml:space="preserve">                                                                                                                                           </w:t>
      </w:r>
      <w:r w:rsidR="00B72450" w:rsidRPr="00B72450">
        <w:rPr>
          <w:i/>
          <w:color w:val="525252" w:themeColor="accent3" w:themeShade="80"/>
          <w:sz w:val="24"/>
          <w:szCs w:val="24"/>
          <w:lang w:val="sr-Cyrl-RS"/>
        </w:rPr>
        <w:t>Образац број 1</w:t>
      </w:r>
    </w:p>
    <w:p w:rsidR="00000F44" w:rsidRPr="00B72450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eastAsia="sr-Latn-CS"/>
        </w:rPr>
      </w:pPr>
      <w:r w:rsidRPr="00D63D56">
        <w:rPr>
          <w:rFonts w:ascii="Times New Roman" w:eastAsia="Times New Roman" w:hAnsi="Times New Roman" w:cs="Times New Roman"/>
          <w:lang w:val="sr-Cyrl-RS" w:eastAsia="sr-Latn-CS"/>
        </w:rPr>
        <w:t>РЕПУБЛИКА СРБИЈА</w:t>
      </w:r>
      <w:r w:rsidR="00B72450">
        <w:rPr>
          <w:rFonts w:ascii="Times New Roman" w:eastAsia="Times New Roman" w:hAnsi="Times New Roman" w:cs="Times New Roman"/>
          <w:lang w:eastAsia="sr-Latn-CS"/>
        </w:rPr>
        <w:t xml:space="preserve">            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АУТОНОМНА ПОКРАЈИНА ВОЈВОДИНА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ГРАД НОВИ САД</w:t>
      </w:r>
    </w:p>
    <w:p w:rsidR="00FE7E15" w:rsidRPr="00564143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</w:t>
      </w:r>
      <w:r w:rsidR="001E6CC9" w:rsidRPr="00D63D56">
        <w:rPr>
          <w:rFonts w:ascii="Times New Roman" w:eastAsia="Times New Roman" w:hAnsi="Times New Roman" w:cs="Times New Roman"/>
          <w:lang w:val="sr-Cyrl-CS" w:eastAsia="sr-Latn-CS"/>
        </w:rPr>
        <w:t>РАДСКА УПРАВА ЗА КУЛТУРУ</w:t>
      </w:r>
      <w:r w:rsidR="00B72450" w:rsidRPr="00564143">
        <w:rPr>
          <w:rFonts w:ascii="Times New Roman" w:eastAsia="Times New Roman" w:hAnsi="Times New Roman" w:cs="Times New Roman"/>
          <w:lang w:val="sr-Cyrl-CS" w:eastAsia="sr-Latn-CS"/>
        </w:rPr>
        <w:t xml:space="preserve">                                                                   </w:t>
      </w:r>
    </w:p>
    <w:p w:rsidR="00000F44" w:rsidRPr="0066558D" w:rsidRDefault="00000F44">
      <w:pPr>
        <w:rPr>
          <w:lang w:val="sr-Cyrl-CS"/>
        </w:rPr>
      </w:pPr>
    </w:p>
    <w:p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П Р И Ј А В А</w:t>
      </w:r>
    </w:p>
    <w:p w:rsidR="00D63D56" w:rsidRDefault="00903D66" w:rsidP="0074289F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903D6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на II Јавни конкурс за суфинанс</w:t>
      </w:r>
      <w:r w:rsidR="00251293">
        <w:rPr>
          <w:rFonts w:ascii="Times New Roman" w:eastAsia="Arial" w:hAnsi="Times New Roman" w:cs="Times New Roman"/>
          <w:b/>
          <w:color w:val="000000" w:themeColor="text1"/>
          <w:lang w:val="sr-Cyrl-CS"/>
        </w:rPr>
        <w:t>ирање пројеката у култури у 2023</w:t>
      </w:r>
      <w:bookmarkStart w:id="0" w:name="_GoBack"/>
      <w:bookmarkEnd w:id="0"/>
      <w:r w:rsidRPr="00903D66">
        <w:rPr>
          <w:rFonts w:ascii="Times New Roman" w:eastAsia="Arial" w:hAnsi="Times New Roman" w:cs="Times New Roman"/>
          <w:b/>
          <w:color w:val="000000" w:themeColor="text1"/>
          <w:lang w:val="sr-Cyrl-CS"/>
        </w:rPr>
        <w:t>. години</w:t>
      </w:r>
    </w:p>
    <w:p w:rsidR="00903D66" w:rsidRPr="00396456" w:rsidRDefault="00903D66" w:rsidP="00D63D56">
      <w:pPr>
        <w:rPr>
          <w:rFonts w:ascii="Times New Roman" w:eastAsia="Arial" w:hAnsi="Times New Roman" w:cs="Times New Roman"/>
          <w:color w:val="000000" w:themeColor="text1"/>
          <w:lang w:val="sr-Cyrl-CS"/>
        </w:rPr>
      </w:pPr>
    </w:p>
    <w:p w:rsidR="0066558D" w:rsidRPr="00396456" w:rsidRDefault="00401BB1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ОБАВЕЗНО 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значити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само једну од 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област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:</w:t>
      </w:r>
    </w:p>
    <w:p w:rsidR="00D63D56" w:rsidRPr="00396456" w:rsidRDefault="00D63D56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903D66" w:rsidRPr="00903D66" w:rsidRDefault="009A75F8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Gothic" w:hAnsi="Segoe UI Symbol" w:cs="Segoe UI Symbol"/>
            <w:b/>
            <w:bCs/>
            <w:color w:val="000000" w:themeColor="text1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2A47" w:rsidRPr="00903D66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bCs/>
          <w:color w:val="000000" w:themeColor="text1"/>
        </w:rPr>
        <w:t xml:space="preserve"> 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музичко  стваралаштво: стваралаштво продукција, интерпретација, манифестације,</w:t>
      </w:r>
    </w:p>
    <w:p w:rsidR="00903D66" w:rsidRPr="00903D66" w:rsidRDefault="009A75F8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уметничка игра – народна игра, савремена игра: стваралаштво, продукција, интерпретација, манифестације,</w:t>
      </w:r>
    </w:p>
    <w:p w:rsidR="00903D66" w:rsidRPr="00903D66" w:rsidRDefault="009A75F8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ликовне, примењене и визуелне уметности: стваралаштво продукција, интерпретација, манифестације, и</w:t>
      </w:r>
    </w:p>
    <w:p w:rsidR="00903D66" w:rsidRPr="00903D66" w:rsidRDefault="009A75F8" w:rsidP="00903D66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Segoe UI Symbol" w:eastAsia="MS Mincho" w:hAnsi="Segoe UI Symbol" w:cs="Segoe UI Symbol"/>
            <w:b/>
            <w:color w:val="000000" w:themeColor="text1"/>
            <w:sz w:val="24"/>
            <w:szCs w:val="24"/>
            <w:lang w:val="sr-Cyrl-RS"/>
          </w:rPr>
          <w:id w:val="-14883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903D6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903D66" w:rsidRPr="00903D6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остала извођења културних програма и културних садржаја: стваралаштво продукција, интерпретација, манифестације.</w:t>
      </w:r>
    </w:p>
    <w:p w:rsidR="00B72450" w:rsidRPr="00903D66" w:rsidRDefault="00B72450" w:rsidP="00903D66">
      <w:pPr>
        <w:pStyle w:val="ListParagraph"/>
        <w:autoSpaceDE w:val="0"/>
        <w:autoSpaceDN w:val="0"/>
        <w:adjustRightInd w:val="0"/>
        <w:ind w:left="108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</w:p>
    <w:p w:rsidR="005D6BCF" w:rsidRPr="00396456" w:rsidRDefault="005D6BCF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564143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Назив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</w:p>
    <w:p w:rsidR="0066558D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5 речи</w:t>
      </w:r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66558D" w:rsidRPr="00396456" w:rsidTr="0037552C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Кратак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опис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                                                                                                    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150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)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D63D56" w:rsidRPr="00396456" w:rsidRDefault="00D63D56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Подаци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о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подносиоцу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пријаве</w:t>
      </w:r>
      <w:proofErr w:type="spellEnd"/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396456" w:rsidRPr="00396456" w:rsidTr="009C71AA">
        <w:trPr>
          <w:trHeight w:val="699"/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Назив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(пун назив из акта о регистрацији)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Матични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-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седиште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место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улица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кућни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8863D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="008863DF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Интернет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наменског рачуна код Управе за трезор – буџетски рачун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Одговорна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особа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овлашћена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за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Контакт особа-руководилац пројекта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18220F"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6558D" w:rsidRPr="00396456" w:rsidTr="0037552C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i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Напомена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: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Уколико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након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подношења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дође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овлашћеног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за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или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назива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подносилац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је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дужан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о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насталој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неодложно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обавести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Градску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управу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за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културу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.</w:t>
            </w:r>
          </w:p>
        </w:tc>
      </w:tr>
    </w:tbl>
    <w:p w:rsidR="0066558D" w:rsidRPr="00396456" w:rsidRDefault="0066558D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Детаљан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предлог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пројекта</w:t>
      </w:r>
      <w:proofErr w:type="spellEnd"/>
    </w:p>
    <w:p w:rsidR="007B02AB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i/>
          <w:color w:val="000000" w:themeColor="text1"/>
        </w:rPr>
        <w:t>Напомена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: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неопходно је испунити сва наведена поља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Време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42"/>
      </w:tblGrid>
      <w:tr w:rsidR="0066558D" w:rsidRPr="00396456" w:rsidTr="0037552C">
        <w:tc>
          <w:tcPr>
            <w:tcW w:w="9639" w:type="dxa"/>
          </w:tcPr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Усклађеност са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Стратегијом културног развоја Града Новог Сада за период 2016-2026. године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Корисници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Опишите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који ће појединци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 групе имати највише користи од пројекта који предлажете. Опишите њихове потребе и/или проблеме и објасните на који начин ће пројекат допринети њиховом задовољењу/решењу.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E69AE" w:rsidRPr="00BE69AE" w:rsidRDefault="00BE69AE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8863DF" w:rsidRPr="00396456" w:rsidRDefault="00382AC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 се пројекат односи на заштиту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, неговање и презентацију материјалног и нематеријалног културног наслеђа национа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лних мањина. Уколико је одговор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ДА, које националне мањине?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01BB1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01BB1" w:rsidRDefault="00401BB1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BE69AE" w:rsidRPr="00396456" w:rsidRDefault="00BE69AE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Циљ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>(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еви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)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пројекта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планирани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резултати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300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кључни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развој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публике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тип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стваралаштва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промоција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младих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уметника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националном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контексту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едукација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грађана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укључивање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процесе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заштите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баштине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  <w:r w:rsidR="00CF65F1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Циљеве треба формулисати јасно и прецизно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креативност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унапредити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појединаца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направити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контакте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оснажити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појединце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Планиране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3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како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задате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очекиване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детаљно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: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где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када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и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зашто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Могући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="00564143"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15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могли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спрече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отежају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т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варивање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спровођење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7B02AB">
        <w:trPr>
          <w:trHeight w:val="11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Видљивост пројектних активности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15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Опишите на који начин планирате да учините ваш пројекат видљив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им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широј заједници. Који број људи ће бити упознат са вашим 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пројектом, које канале комуника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Вредновање и оцењивање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ћете вредно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вати и оцењивати успешност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пројекта. Које критеријуме ћете користити, које изворе информација ћете употребити и које информације, на који начин и када ћете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их прикупљати да бисте оценили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пројекат? Ко ће све и на који начи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н учествовати у вредновању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 (нпр. корисници пројекта, критичари, новинари, публика, стручњаци и спољни експерти)?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894CA5">
        <w:trPr>
          <w:trHeight w:val="1903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382ACA" w:rsidRPr="00396456" w:rsidRDefault="00382ACA" w:rsidP="00382ACA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Да 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ли пројекат доприноси родној ра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вноправности? Уколико је одговор ДА, на који начин?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382ACA" w:rsidRDefault="00382AC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 доприноси умрежавању субјеката у култури на локалном или интернационалном нивоу? Уколико је одговор ДА, на који начин?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71CDA" w:rsidRPr="00396456" w:rsidTr="00CC4FE1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894CA5" w:rsidRDefault="00894CA5" w:rsidP="00894CA5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и на који начин </w:t>
      </w:r>
      <w:r w:rsidR="00DA65D9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повезује наслеђе и савремено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стваралаштв</w:t>
      </w:r>
      <w:r w:rsidR="00DA65D9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о</w:t>
      </w: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894CA5" w:rsidRPr="00396456" w:rsidTr="00493F50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894CA5" w:rsidRPr="00396456" w:rsidRDefault="00894CA5" w:rsidP="00493F50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894CA5" w:rsidRPr="00894CA5" w:rsidRDefault="00894CA5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Финансијски план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200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lastRenderedPageBreak/>
        <w:t>Објасните на који начин планира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те да обезбедите средства за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tbl>
      <w:tblPr>
        <w:tblW w:w="9606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396456" w:rsidRPr="00396456" w:rsidTr="009C71AA">
        <w:trPr>
          <w:trHeight w:val="29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Pr="00396456" w:rsidRDefault="00471CDA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Финансијски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proofErr w:type="gram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-</w:t>
      </w:r>
      <w:proofErr w:type="gram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планирани износи</w:t>
      </w:r>
    </w:p>
    <w:tbl>
      <w:tblPr>
        <w:tblW w:w="100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560"/>
        <w:gridCol w:w="1559"/>
        <w:gridCol w:w="1725"/>
        <w:gridCol w:w="2953"/>
        <w:gridCol w:w="23"/>
      </w:tblGrid>
      <w:tr w:rsidR="00471CDA" w:rsidRPr="00396456" w:rsidTr="00606347">
        <w:trPr>
          <w:trHeight w:val="468"/>
          <w:jc w:val="center"/>
        </w:trPr>
        <w:tc>
          <w:tcPr>
            <w:tcW w:w="10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4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Врста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трошкова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укупно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потребних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који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се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тражи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од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Града</w:t>
            </w:r>
            <w:proofErr w:type="spellEnd"/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6347" w:rsidRPr="00396456" w:rsidRDefault="00606347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06347" w:rsidRPr="00396456" w:rsidRDefault="00606347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06347" w:rsidRPr="00396456" w:rsidTr="00606347">
        <w:trPr>
          <w:gridAfter w:val="1"/>
          <w:wAfter w:w="23" w:type="dxa"/>
          <w:trHeight w:val="45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У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606347" w:rsidRPr="00396456" w:rsidRDefault="00606347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606347" w:rsidRPr="00396456" w:rsidRDefault="00606347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7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606347" w:rsidRPr="00396456" w:rsidRDefault="00606347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606347" w:rsidRPr="00396456" w:rsidRDefault="00606347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Одрживост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200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Објасните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начин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учините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одрживим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мере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примењивати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у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истог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осигурате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позитивни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утицаји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кориснике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финансирања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D63D56">
        <w:trPr>
          <w:trHeight w:val="890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Стручност и капацитет</w:t>
      </w:r>
      <w:r w:rsidR="007B02AB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реализатора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 </w:t>
      </w: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специфична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искуства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партнери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реализатори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спољни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сарадници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поседују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, а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квалификују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за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пројекат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предлажете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поред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овог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описа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најмање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једну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професионалн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биографиј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колико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посебно значајно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материјала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).</w:t>
      </w:r>
    </w:p>
    <w:tbl>
      <w:tblPr>
        <w:tblW w:w="9712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712"/>
      </w:tblGrid>
      <w:tr w:rsidR="0066558D" w:rsidRPr="00396456" w:rsidTr="00D63D56">
        <w:trPr>
          <w:trHeight w:val="908"/>
        </w:trPr>
        <w:tc>
          <w:tcPr>
            <w:tcW w:w="9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B94000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ВАЖНА НАПОМЕНА:</w:t>
      </w:r>
    </w:p>
    <w:p w:rsidR="0066558D" w:rsidRPr="00396456" w:rsidRDefault="0066558D" w:rsidP="0066558D">
      <w:pPr>
        <w:jc w:val="both"/>
        <w:rPr>
          <w:rFonts w:ascii="Times New Roman" w:hAnsi="Times New Roman" w:cs="Times New Roman"/>
          <w:b/>
          <w:bCs/>
          <w:color w:val="000000" w:themeColor="text1"/>
          <w:lang w:val="sr-Latn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Трошкови ангажовања редитеља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= износ, изнајмљивање бине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 износ, трошкови штампе плаката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износ, и сл.), односно трошкова који се односе искључиво на реализацију пројекта. НЕПРИХВАТЉИВИ трошкови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су они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који се наводе у те</w:t>
      </w:r>
      <w:r w:rsidR="00DE4AE4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ксту Јавног конкурса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Latn-RS"/>
        </w:rPr>
        <w:t>.</w:t>
      </w:r>
    </w:p>
    <w:p w:rsidR="0066558D" w:rsidRPr="00396456" w:rsidRDefault="0066558D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CS"/>
        </w:rPr>
        <w:t>ПРИЛОЗИ</w:t>
      </w: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детаљан опис пројекта у култури за чије финансирање или суфинансирање се подноси пријава,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акта о регистрацији код надлежног органа (само за подносиоце који су регистровани у судском регистру),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Обрасца оверених потписа лица овлашћених за заступање удружења/организације,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дела статута удружења/организације који се односи на делатност организације;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lastRenderedPageBreak/>
        <w:t>податке о стручним, односно уметничким капацитетима подносиоца, односно реализатора пројекта,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најмање једну биографију учесника у пројекту,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бр.1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изјава о додељеним средствима Града у претходне две године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бр.2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 и</w:t>
      </w:r>
    </w:p>
    <w:p w:rsid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изјаву о прихватању обавезе корисника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 3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.</w:t>
      </w:r>
    </w:p>
    <w:p w:rsidR="008430C6" w:rsidRPr="008430C6" w:rsidRDefault="008430C6" w:rsidP="008430C6">
      <w:pPr>
        <w:spacing w:after="0" w:line="240" w:lineRule="auto"/>
        <w:ind w:left="1440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7B02AB" w:rsidRPr="00396456" w:rsidRDefault="007B02AB" w:rsidP="007B02A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66558D" w:rsidRPr="00396456" w:rsidRDefault="0066558D" w:rsidP="00B94000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000000" w:themeColor="text1"/>
          <w:sz w:val="24"/>
          <w:lang w:val="sr-Cyrl-RS"/>
        </w:rPr>
      </w:pPr>
      <w:r w:rsidRPr="00396456">
        <w:rPr>
          <w:color w:val="000000" w:themeColor="text1"/>
          <w:sz w:val="24"/>
        </w:rPr>
        <w:t xml:space="preserve">Пријава која не садржи </w:t>
      </w:r>
      <w:r w:rsidRPr="00396456">
        <w:rPr>
          <w:color w:val="000000" w:themeColor="text1"/>
          <w:sz w:val="24"/>
          <w:lang w:val="sr-Cyrl-RS"/>
        </w:rPr>
        <w:t xml:space="preserve">тражене </w:t>
      </w:r>
      <w:r w:rsidRPr="00396456">
        <w:rPr>
          <w:color w:val="000000" w:themeColor="text1"/>
          <w:sz w:val="24"/>
        </w:rPr>
        <w:t>податке и документацију</w:t>
      </w:r>
      <w:r w:rsidRPr="00396456">
        <w:rPr>
          <w:color w:val="000000" w:themeColor="text1"/>
          <w:sz w:val="24"/>
          <w:lang w:val="sr-Cyrl-RS"/>
        </w:rPr>
        <w:t xml:space="preserve"> с</w:t>
      </w:r>
      <w:r w:rsidRPr="00396456">
        <w:rPr>
          <w:color w:val="000000" w:themeColor="text1"/>
          <w:sz w:val="24"/>
        </w:rPr>
        <w:t>матраће</w:t>
      </w:r>
      <w:r w:rsidRPr="00396456">
        <w:rPr>
          <w:color w:val="000000" w:themeColor="text1"/>
          <w:sz w:val="24"/>
          <w:lang w:val="sr-Cyrl-RS"/>
        </w:rPr>
        <w:t xml:space="preserve"> </w:t>
      </w:r>
      <w:r w:rsidRPr="00396456">
        <w:rPr>
          <w:color w:val="000000" w:themeColor="text1"/>
          <w:sz w:val="24"/>
        </w:rPr>
        <w:t>се непотпуном и неће бити разматрана</w:t>
      </w:r>
    </w:p>
    <w:sectPr w:rsidR="0066558D" w:rsidRPr="003964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5F8" w:rsidRDefault="009A75F8" w:rsidP="005D6BCF">
      <w:pPr>
        <w:spacing w:after="0" w:line="240" w:lineRule="auto"/>
      </w:pPr>
      <w:r>
        <w:separator/>
      </w:r>
    </w:p>
  </w:endnote>
  <w:endnote w:type="continuationSeparator" w:id="0">
    <w:p w:rsidR="009A75F8" w:rsidRDefault="009A75F8" w:rsidP="005D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336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BCF" w:rsidRDefault="005D6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129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D6BCF" w:rsidRDefault="005D6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5F8" w:rsidRDefault="009A75F8" w:rsidP="005D6BCF">
      <w:pPr>
        <w:spacing w:after="0" w:line="240" w:lineRule="auto"/>
      </w:pPr>
      <w:r>
        <w:separator/>
      </w:r>
    </w:p>
  </w:footnote>
  <w:footnote w:type="continuationSeparator" w:id="0">
    <w:p w:rsidR="009A75F8" w:rsidRDefault="009A75F8" w:rsidP="005D6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3154CF20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72"/>
    <w:rsid w:val="00000F44"/>
    <w:rsid w:val="000444C1"/>
    <w:rsid w:val="000B5544"/>
    <w:rsid w:val="000C157E"/>
    <w:rsid w:val="0018220F"/>
    <w:rsid w:val="001E6CC9"/>
    <w:rsid w:val="001F63FC"/>
    <w:rsid w:val="00251293"/>
    <w:rsid w:val="002D2A47"/>
    <w:rsid w:val="003579E3"/>
    <w:rsid w:val="00382ACA"/>
    <w:rsid w:val="00396456"/>
    <w:rsid w:val="00401BB1"/>
    <w:rsid w:val="00471CDA"/>
    <w:rsid w:val="00474DEC"/>
    <w:rsid w:val="0055003F"/>
    <w:rsid w:val="00561CB1"/>
    <w:rsid w:val="00564143"/>
    <w:rsid w:val="005D6BCF"/>
    <w:rsid w:val="00606347"/>
    <w:rsid w:val="00634CED"/>
    <w:rsid w:val="0066558D"/>
    <w:rsid w:val="0074289F"/>
    <w:rsid w:val="007B02AB"/>
    <w:rsid w:val="00800BA1"/>
    <w:rsid w:val="008430C6"/>
    <w:rsid w:val="008863DF"/>
    <w:rsid w:val="00894CA5"/>
    <w:rsid w:val="008A6E6D"/>
    <w:rsid w:val="00903D66"/>
    <w:rsid w:val="009A75F8"/>
    <w:rsid w:val="009B6469"/>
    <w:rsid w:val="009C71AA"/>
    <w:rsid w:val="00A31A6E"/>
    <w:rsid w:val="00AB442C"/>
    <w:rsid w:val="00AC1725"/>
    <w:rsid w:val="00AE1333"/>
    <w:rsid w:val="00B72450"/>
    <w:rsid w:val="00B94000"/>
    <w:rsid w:val="00BE69AE"/>
    <w:rsid w:val="00C04D32"/>
    <w:rsid w:val="00CF65F1"/>
    <w:rsid w:val="00D24872"/>
    <w:rsid w:val="00D63D56"/>
    <w:rsid w:val="00DA65D9"/>
    <w:rsid w:val="00DE4AE4"/>
    <w:rsid w:val="00E14D3B"/>
    <w:rsid w:val="00EC6060"/>
    <w:rsid w:val="00ED6893"/>
    <w:rsid w:val="00F0743C"/>
    <w:rsid w:val="00FE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276FC"/>
  <w15:docId w15:val="{17CA41C0-C296-4AB6-8365-702BB306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E6D"/>
  </w:style>
  <w:style w:type="paragraph" w:styleId="Heading1">
    <w:name w:val="heading 1"/>
    <w:basedOn w:val="Normal"/>
    <w:next w:val="Normal"/>
    <w:link w:val="Heading1Char"/>
    <w:rsid w:val="0066558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58D"/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table" w:styleId="TableGrid">
    <w:name w:val="Table Grid"/>
    <w:basedOn w:val="TableNormal"/>
    <w:uiPriority w:val="59"/>
    <w:rsid w:val="006655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5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6558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66558D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F"/>
  </w:style>
  <w:style w:type="paragraph" w:styleId="Footer">
    <w:name w:val="footer"/>
    <w:basedOn w:val="Normal"/>
    <w:link w:val="Foot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Pokas</dc:creator>
  <cp:keywords/>
  <dc:description/>
  <cp:lastModifiedBy>Senka Laketić</cp:lastModifiedBy>
  <cp:revision>10</cp:revision>
  <cp:lastPrinted>2022-01-25T07:23:00Z</cp:lastPrinted>
  <dcterms:created xsi:type="dcterms:W3CDTF">2022-07-19T06:56:00Z</dcterms:created>
  <dcterms:modified xsi:type="dcterms:W3CDTF">2023-08-03T06:31:00Z</dcterms:modified>
</cp:coreProperties>
</file>