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690" w:rsidRDefault="00DA0690" w:rsidP="00ED591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:rsidR="00ED591E" w:rsidRPr="00EF63F8" w:rsidRDefault="00C103AC" w:rsidP="00ED591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>ПРИЈАВА</w:t>
      </w:r>
    </w:p>
    <w:p w:rsidR="00ED591E" w:rsidRPr="00EF63F8" w:rsidRDefault="00ED591E" w:rsidP="00ED5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 xml:space="preserve"> на Јавни позив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 суфинансирање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текућих расхода и издатака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удружења у култури 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са седиштем на територији Града Новог Сада, којa својим радом доприносе развоју </w:t>
      </w:r>
    </w:p>
    <w:p w:rsidR="00ED591E" w:rsidRPr="00EF63F8" w:rsidRDefault="00ED591E" w:rsidP="00ED591E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културе и уметности у Граду Новом Саду</w:t>
      </w:r>
    </w:p>
    <w:p w:rsidR="00ED591E" w:rsidRPr="00EF63F8" w:rsidRDefault="00ED591E" w:rsidP="00ED591E">
      <w:pPr>
        <w:widowControl w:val="0"/>
        <w:spacing w:after="0" w:line="20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103AC" w:rsidRDefault="00C103AC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:rsidR="00DA0690" w:rsidRPr="00EF63F8" w:rsidRDefault="00DA0690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103AC" w:rsidRPr="00EF63F8" w:rsidRDefault="00C103AC" w:rsidP="003F582E">
      <w:pPr>
        <w:shd w:val="clear" w:color="auto" w:fill="C0C0C0"/>
        <w:spacing w:after="0" w:line="240" w:lineRule="auto"/>
        <w:ind w:right="-11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ru-RU"/>
        </w:rPr>
      </w:pPr>
      <w:r w:rsidRPr="00EF63F8">
        <w:rPr>
          <w:rFonts w:ascii="Times New Roman" w:eastAsia="Times New Roman" w:hAnsi="Times New Roman" w:cs="Times New Roman"/>
          <w:b/>
          <w:noProof/>
          <w:sz w:val="24"/>
          <w:szCs w:val="24"/>
          <w:lang w:val="ru-RU"/>
        </w:rPr>
        <w:t>Пријава која не садржи све доле наведене податке и документацију која се тражи у прилогу, сматраће се непотпуном и неће бити разматрана</w:t>
      </w:r>
    </w:p>
    <w:p w:rsidR="003F582E" w:rsidRPr="00EF63F8" w:rsidRDefault="003F582E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:rsidR="003F582E" w:rsidRPr="00EF63F8" w:rsidRDefault="003F582E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:rsidR="00DA0690" w:rsidRDefault="00DA0690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:rsidR="00C103AC" w:rsidRPr="00EF63F8" w:rsidRDefault="00C103AC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>1. ОСНОВНИ ПОДАЦИ</w:t>
      </w:r>
      <w:r w:rsidR="00223B0F"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 xml:space="preserve"> О УДРУЖЕЊУ</w:t>
      </w:r>
    </w:p>
    <w:p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33"/>
        <w:gridCol w:w="4126"/>
      </w:tblGrid>
      <w:tr w:rsidR="00EF63F8" w:rsidRPr="00EF63F8" w:rsidTr="00223B0F">
        <w:trPr>
          <w:trHeight w:val="890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223B0F">
            <w:pPr>
              <w:keepNext/>
              <w:spacing w:before="240" w:after="6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Пун н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азив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удружења</w:t>
            </w:r>
            <w:r w:rsidR="00EF63F8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 из акта о регистрацији)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C103A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Адреса, место и поштански број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Б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рој телефона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223B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  <w:t>Е-mail</w:t>
            </w: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223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Website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C103A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ПИБ (порески идентификациони број)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C103A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Матични број подносиоца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223B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Број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наменског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рачуна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код Управе за трезор 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F63F8" w:rsidRPr="00EF63F8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409" w:rsidRPr="00EF63F8" w:rsidRDefault="00027409" w:rsidP="005D3A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 чланова удружења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409" w:rsidRPr="00EF63F8" w:rsidRDefault="00027409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Одговорно</w:t>
            </w: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лице/особа овлашћена за заступање 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име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и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презиме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функција, контакт телефон/факс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и број мобилног телефона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e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mail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</w:tbl>
    <w:p w:rsidR="003F582E" w:rsidRPr="00EF63F8" w:rsidRDefault="003F582E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:rsidR="0048076A" w:rsidRPr="00EF63F8" w:rsidRDefault="0048076A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:rsidR="001F7357" w:rsidRPr="00EF63F8" w:rsidRDefault="001F7357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:rsidR="00C103AC" w:rsidRPr="00EF63F8" w:rsidRDefault="00C103AC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2.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23B0F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ОСТАЛИ 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ПОДАЦИ О </w:t>
      </w:r>
      <w:r w:rsidR="00223B0F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УДРУЖЕЊУ</w:t>
      </w:r>
    </w:p>
    <w:p w:rsidR="009E4D1F" w:rsidRPr="00EF63F8" w:rsidRDefault="009E4D1F" w:rsidP="009E4D1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05"/>
        <w:gridCol w:w="708"/>
        <w:gridCol w:w="674"/>
      </w:tblGrid>
      <w:tr w:rsidR="009E4D1F" w:rsidRPr="00EF63F8" w:rsidTr="009E4D1F">
        <w:tc>
          <w:tcPr>
            <w:tcW w:w="7905" w:type="dxa"/>
          </w:tcPr>
          <w:p w:rsidR="009E4D1F" w:rsidRPr="00EF63F8" w:rsidRDefault="009E4D1F" w:rsidP="009E4D1F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 ли удружење има статус репрезентативног удружења?</w:t>
            </w:r>
          </w:p>
        </w:tc>
        <w:tc>
          <w:tcPr>
            <w:tcW w:w="708" w:type="dxa"/>
          </w:tcPr>
          <w:p w:rsidR="009E4D1F" w:rsidRPr="00EF63F8" w:rsidRDefault="009E4D1F" w:rsidP="00A84D4B">
            <w:pPr>
              <w:keepNext/>
              <w:spacing w:before="240" w:after="6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674" w:type="dxa"/>
          </w:tcPr>
          <w:p w:rsidR="009E4D1F" w:rsidRPr="00EF63F8" w:rsidRDefault="009E4D1F" w:rsidP="00A84D4B">
            <w:pPr>
              <w:keepNext/>
              <w:spacing w:before="240" w:after="6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</w:p>
        </w:tc>
      </w:tr>
    </w:tbl>
    <w:p w:rsidR="009E4D1F" w:rsidRPr="00EF63F8" w:rsidRDefault="009E4D1F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F582E" w:rsidRPr="00EF63F8" w:rsidRDefault="003F582E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3824" w:rsidRPr="00EF63F8" w:rsidRDefault="009E4D1F" w:rsidP="003F58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="0048076A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САРАДЊА СА УДРУЖЕЊИМА И ОРГАНИЗАЦИЈАМА У ЗЕМЉИ И ИНОСТРАНСТВУ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78"/>
      </w:tblGrid>
      <w:tr w:rsidR="00EF63F8" w:rsidRPr="00EF63F8" w:rsidTr="005B01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03AC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103AC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Удружење или организација </w:t>
            </w:r>
            <w:r w:rsidR="0048076A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 култури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 којом је остварена сарадња на пројекту</w:t>
            </w:r>
          </w:p>
        </w:tc>
      </w:tr>
      <w:tr w:rsidR="00EF63F8" w:rsidRPr="00EF63F8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24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24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24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24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24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24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2E" w:rsidRPr="00EF63F8" w:rsidRDefault="003F582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2E" w:rsidRPr="00EF63F8" w:rsidRDefault="003F582E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82E" w:rsidRPr="00EF63F8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2E" w:rsidRPr="00EF63F8" w:rsidRDefault="003F582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2E" w:rsidRPr="00EF63F8" w:rsidRDefault="003F582E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C103AC" w:rsidRPr="00EF63F8" w:rsidRDefault="00C103AC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1F7357" w:rsidRPr="00EF63F8" w:rsidRDefault="001F7357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9E4D1F" w:rsidRPr="00EF63F8" w:rsidRDefault="009E4D1F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noProof/>
          <w:sz w:val="24"/>
          <w:szCs w:val="24"/>
        </w:rPr>
        <w:t>3.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9E4D1F" w:rsidRPr="00EF63F8" w:rsidTr="009E4D1F">
        <w:tc>
          <w:tcPr>
            <w:tcW w:w="4643" w:type="dxa"/>
          </w:tcPr>
          <w:p w:rsidR="009E4D1F" w:rsidRPr="00EF63F8" w:rsidRDefault="009E4D1F" w:rsidP="00C103AC">
            <w:pPr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Датум оснивања удружења</w:t>
            </w:r>
          </w:p>
        </w:tc>
        <w:tc>
          <w:tcPr>
            <w:tcW w:w="4644" w:type="dxa"/>
          </w:tcPr>
          <w:p w:rsidR="009E4D1F" w:rsidRPr="00EF63F8" w:rsidRDefault="009E4D1F" w:rsidP="00C103AC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9E4D1F" w:rsidRPr="00EF63F8" w:rsidRDefault="009E4D1F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ED591E" w:rsidRPr="00EF63F8" w:rsidRDefault="00ED591E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C103AC" w:rsidRPr="00EF63F8" w:rsidRDefault="009E4D1F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="0048076A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РЕАЛИЗАЦИЈА ПРОЈЕКАТА СА СТРАНИМ УЧЕСНИЦИМА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78"/>
      </w:tblGrid>
      <w:tr w:rsidR="00EF63F8" w:rsidRPr="00EF63F8" w:rsidTr="005B01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F582E" w:rsidRPr="00EF63F8" w:rsidRDefault="0048076A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Учесници</w:t>
            </w:r>
          </w:p>
        </w:tc>
      </w:tr>
      <w:tr w:rsidR="00EF63F8" w:rsidRPr="00EF63F8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F8" w:rsidRPr="00EF63F8" w:rsidRDefault="00EF63F8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3F8" w:rsidRPr="00EF63F8" w:rsidRDefault="00EF63F8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82E" w:rsidRPr="00EF63F8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3F582E" w:rsidRPr="00EF63F8" w:rsidRDefault="003F582E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D3ACB" w:rsidRPr="00EF63F8" w:rsidRDefault="005D3ACB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E4D1F" w:rsidRPr="00EF63F8" w:rsidRDefault="009E4D1F" w:rsidP="009E4D1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="001F7357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Удружење остварује добит по основу 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81"/>
        <w:gridCol w:w="769"/>
      </w:tblGrid>
      <w:tr w:rsidR="00EF63F8" w:rsidRPr="00EF63F8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357" w:rsidRPr="00EF63F8" w:rsidRDefault="001F7357" w:rsidP="00A84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не остварују добит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357" w:rsidRPr="00EF63F8" w:rsidRDefault="001F7357" w:rsidP="00A84D4B">
            <w:pPr>
              <w:keepNext/>
              <w:spacing w:before="24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F63F8" w:rsidRPr="00EF63F8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357" w:rsidRPr="00EF63F8" w:rsidRDefault="001F7357" w:rsidP="00A84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наплатом чланарина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357" w:rsidRPr="00EF63F8" w:rsidRDefault="001F7357" w:rsidP="00A84D4B">
            <w:pPr>
              <w:keepNext/>
              <w:spacing w:before="24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F63F8" w:rsidRPr="00EF63F8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357" w:rsidRPr="00EF63F8" w:rsidRDefault="001F7357" w:rsidP="00A84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приватних донација и спонзора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357" w:rsidRPr="00EF63F8" w:rsidRDefault="001F7357" w:rsidP="00A84D4B">
            <w:pPr>
              <w:keepNext/>
              <w:spacing w:before="24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F63F8" w:rsidRPr="00EF63F8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357" w:rsidRPr="00EF63F8" w:rsidRDefault="001F7357" w:rsidP="00A84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 прихода из других нивоа власти ( Република Србија, Аутономна Покрајина Војводина)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357" w:rsidRPr="00EF63F8" w:rsidRDefault="001F7357" w:rsidP="00A84D4B">
            <w:pPr>
              <w:keepNext/>
              <w:spacing w:before="24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5D3ACB" w:rsidRPr="00EF63F8" w:rsidTr="00F8410F">
        <w:trPr>
          <w:trHeight w:val="319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357" w:rsidRPr="00EF63F8" w:rsidRDefault="001F7357" w:rsidP="00A84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5. остало : </w:t>
            </w:r>
          </w:p>
          <w:p w:rsidR="005D3ACB" w:rsidRPr="00EF63F8" w:rsidRDefault="005D3ACB" w:rsidP="00A84D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ED591E" w:rsidRPr="00EF63F8" w:rsidRDefault="00ED591E" w:rsidP="00C103A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E4D1F" w:rsidRPr="00EF63F8" w:rsidRDefault="009E4D1F" w:rsidP="00C103A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D591E" w:rsidRPr="00EF63F8" w:rsidRDefault="001F7357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r w:rsidR="0048076A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НАГРАДЕ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78"/>
      </w:tblGrid>
      <w:tr w:rsidR="00EF63F8" w:rsidRPr="00EF63F8" w:rsidTr="005B01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Награде Удружењу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Награде члану Удружења</w:t>
            </w:r>
          </w:p>
        </w:tc>
      </w:tr>
      <w:tr w:rsidR="00EF63F8" w:rsidRPr="00EF63F8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F7357" w:rsidRPr="00EF63F8" w:rsidRDefault="001F7357" w:rsidP="001F73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1F7357" w:rsidRPr="00EF63F8" w:rsidRDefault="001F7357" w:rsidP="001F73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7. ЈАВНОСТ РАДА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7"/>
      </w:tblGrid>
      <w:tr w:rsidR="00EF63F8" w:rsidRPr="00EF63F8" w:rsidTr="00A84D4B">
        <w:tc>
          <w:tcPr>
            <w:tcW w:w="9287" w:type="dxa"/>
            <w:shd w:val="clear" w:color="auto" w:fill="D9D9D9" w:themeFill="background1" w:themeFillShade="D9"/>
          </w:tcPr>
          <w:p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Опишите на који начин је у вашем удружењу обезбеђена јавност вашег рада</w:t>
            </w:r>
          </w:p>
        </w:tc>
      </w:tr>
      <w:tr w:rsidR="001F7357" w:rsidRPr="00EF63F8" w:rsidTr="00A84D4B">
        <w:tc>
          <w:tcPr>
            <w:tcW w:w="9287" w:type="dxa"/>
          </w:tcPr>
          <w:p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D3ACB" w:rsidRPr="00EF63F8" w:rsidRDefault="005D3ACB" w:rsidP="00ED591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D3ACB" w:rsidRPr="00EF63F8" w:rsidRDefault="005D3ACB">
      <w:pPr>
        <w:rPr>
          <w:rFonts w:ascii="Times New Roman" w:eastAsia="Times New Roman" w:hAnsi="Times New Roman" w:cs="Times New Roman"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D3ACB" w:rsidRPr="00EF63F8" w:rsidRDefault="005D3ACB" w:rsidP="00C103AC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:rsidR="00C103AC" w:rsidRPr="00EF63F8" w:rsidRDefault="00C103AC" w:rsidP="00C103AC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3. </w:t>
      </w:r>
      <w:r w:rsidR="00EF63F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ФИНАНСИЈСКИ ПЛАН ЗА 2018</w:t>
      </w:r>
      <w:r w:rsidR="00223B0F"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 ГОДИНУ</w:t>
      </w:r>
    </w:p>
    <w:p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износ у динарима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26"/>
        <w:gridCol w:w="1440"/>
        <w:gridCol w:w="1438"/>
        <w:gridCol w:w="1278"/>
        <w:gridCol w:w="1278"/>
      </w:tblGrid>
      <w:tr w:rsidR="00EF63F8" w:rsidRPr="00EF63F8" w:rsidTr="00223B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Структура расхода (трошкова)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 средстава који се тражи од Града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 сопствених средстава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 средстава из других извора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23B0F" w:rsidRPr="00EF63F8" w:rsidRDefault="00223B0F" w:rsidP="00223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Укупан износ</w:t>
            </w:r>
            <w:r w:rsidR="00ED591E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средстава</w:t>
            </w:r>
          </w:p>
        </w:tc>
      </w:tr>
      <w:tr w:rsidR="00EF63F8" w:rsidRPr="00EF63F8" w:rsidTr="00223B0F">
        <w:trPr>
          <w:trHeight w:val="44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 простора за рад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rPr>
          <w:trHeight w:val="4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Услуге телекомуникација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rPr>
          <w:trHeight w:val="41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Енергетске услуге – струја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rPr>
          <w:trHeight w:val="417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Енергетске услуге – грејање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rPr>
          <w:trHeight w:val="55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Комуналне услуге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rPr>
          <w:trHeight w:val="55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91E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Трошкови административних услуга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rPr>
          <w:trHeight w:val="552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:rsidTr="00223B0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223B0F" w:rsidRPr="00EF63F8" w:rsidRDefault="00223B0F" w:rsidP="00223B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             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sr-Latn-CS"/>
              </w:rPr>
              <w:t>укупна средства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</w:tbl>
    <w:p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:rsidR="00AA46BB" w:rsidRPr="00EF63F8" w:rsidRDefault="00C103AC" w:rsidP="005D3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6"/>
        <w:gridCol w:w="567"/>
        <w:gridCol w:w="674"/>
      </w:tblGrid>
      <w:tr w:rsidR="0095504C" w:rsidRPr="00EF63F8" w:rsidTr="00AA46BB">
        <w:tc>
          <w:tcPr>
            <w:tcW w:w="8046" w:type="dxa"/>
          </w:tcPr>
          <w:p w:rsidR="0095504C" w:rsidRPr="00EF63F8" w:rsidRDefault="0095504C" w:rsidP="00C103AC">
            <w:pPr>
              <w:keepNext/>
              <w:spacing w:before="240" w:after="6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 ли плаћате закуп пословног простора?</w:t>
            </w:r>
          </w:p>
          <w:p w:rsidR="0095504C" w:rsidRPr="00EF63F8" w:rsidRDefault="0095504C" w:rsidP="00C103AC">
            <w:pPr>
              <w:keepNext/>
              <w:spacing w:before="240" w:after="6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Наведите пословног парнера______________________________________</w:t>
            </w:r>
          </w:p>
        </w:tc>
        <w:tc>
          <w:tcPr>
            <w:tcW w:w="567" w:type="dxa"/>
          </w:tcPr>
          <w:p w:rsidR="0095504C" w:rsidRPr="00EF63F8" w:rsidRDefault="0095504C" w:rsidP="00A84D4B">
            <w:pPr>
              <w:keepNext/>
              <w:spacing w:before="240" w:after="6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674" w:type="dxa"/>
          </w:tcPr>
          <w:p w:rsidR="0095504C" w:rsidRPr="00EF63F8" w:rsidRDefault="0095504C" w:rsidP="00A84D4B">
            <w:pPr>
              <w:keepNext/>
              <w:spacing w:before="240" w:after="6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</w:p>
        </w:tc>
      </w:tr>
    </w:tbl>
    <w:p w:rsidR="005D3ACB" w:rsidRPr="00EF63F8" w:rsidRDefault="005D3ACB" w:rsidP="00C103AC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</w:p>
    <w:p w:rsidR="00DA0690" w:rsidRDefault="00DA069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D3ACB" w:rsidRPr="00EF63F8" w:rsidRDefault="005D3ACB" w:rsidP="00C103AC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</w:p>
    <w:p w:rsidR="00C103AC" w:rsidRPr="00EF63F8" w:rsidRDefault="00C103AC" w:rsidP="00C103AC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ED591E"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974696"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5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</w:t>
      </w:r>
      <w:r w:rsidR="00ED591E"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ОСТАЛИ 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ПРИЛОЗИ</w:t>
      </w:r>
    </w:p>
    <w:p w:rsidR="00ED591E" w:rsidRPr="00EF63F8" w:rsidRDefault="00ED591E" w:rsidP="00ED591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</w:t>
      </w:r>
      <w:r w:rsidR="0048076A"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рограм рада </w:t>
      </w:r>
      <w:r w:rsidR="0048076A"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дружења за 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201</w:t>
      </w:r>
      <w:r w:rsid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8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 годину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</w:p>
    <w:p w:rsidR="00ED591E" w:rsidRPr="00EF63F8" w:rsidRDefault="00ED591E" w:rsidP="00ED591E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:rsidR="00ED591E" w:rsidRPr="00EF63F8" w:rsidRDefault="00ED591E" w:rsidP="00ED591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Ф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инансијски извештај 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Удружења 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за </w:t>
      </w:r>
      <w:r w:rsid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2017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. 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годину, са закључним листом,</w:t>
      </w:r>
      <w:r w:rsidR="00EF63F8"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копије последњих рачуна.</w:t>
      </w:r>
    </w:p>
    <w:p w:rsidR="00ED591E" w:rsidRPr="00EF63F8" w:rsidRDefault="00ED591E" w:rsidP="00ED591E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:rsidR="00ED591E" w:rsidRPr="00EF63F8" w:rsidRDefault="00ED591E" w:rsidP="00ED591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И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звештај о петогодишњем  раду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Удружења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</w:p>
    <w:p w:rsidR="005D3ACB" w:rsidRPr="00EF63F8" w:rsidRDefault="005D3ACB" w:rsidP="005D3ACB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:rsidR="005D3ACB" w:rsidRPr="00EF63F8" w:rsidRDefault="005D3ACB" w:rsidP="00ED591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тратешки развојни план за наредних пет година.</w:t>
      </w:r>
    </w:p>
    <w:p w:rsidR="00ED591E" w:rsidRPr="00EF63F8" w:rsidRDefault="00ED591E" w:rsidP="00ED591E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:rsidR="00C103AC" w:rsidRPr="00EF63F8" w:rsidRDefault="00C103AC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pPr w:leftFromText="180" w:rightFromText="180" w:vertAnchor="text" w:horzAnchor="margin" w:tblpXSpec="center" w:tblpY="-11493"/>
        <w:tblW w:w="9972" w:type="dxa"/>
        <w:tblLook w:val="01E0" w:firstRow="1" w:lastRow="1" w:firstColumn="1" w:lastColumn="1" w:noHBand="0" w:noVBand="0"/>
      </w:tblPr>
      <w:tblGrid>
        <w:gridCol w:w="9972"/>
      </w:tblGrid>
      <w:tr w:rsidR="00EF63F8" w:rsidRPr="00EF63F8" w:rsidTr="005D3ACB">
        <w:trPr>
          <w:trHeight w:val="11482"/>
        </w:trPr>
        <w:tc>
          <w:tcPr>
            <w:tcW w:w="9972" w:type="dxa"/>
            <w:shd w:val="clear" w:color="auto" w:fill="auto"/>
          </w:tcPr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5D3ACB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ИЗЈАВА </w:t>
            </w:r>
          </w:p>
          <w:p w:rsid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F63F8" w:rsidRP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о прихватању обавезе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потписника/корисника средстава из</w:t>
            </w: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буџета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>Град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а Новог Сада</w:t>
            </w:r>
          </w:p>
          <w:p w:rsidR="005D3ACB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F63F8" w:rsidRP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Као одговорно лице подносиоца пријаве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за реализацију пројекта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под кривичном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  <w:t>и материјалном одговорношћу, изјављујем:</w:t>
            </w:r>
          </w:p>
          <w:p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да су сви подаци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, који су наведени у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Пријави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истинити и тачни;</w:t>
            </w:r>
          </w:p>
          <w:p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да ће додељена средства бити наменски утрошена;</w:t>
            </w:r>
          </w:p>
          <w:p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да не постоје неиспуњене уговорне обавезе према Градској управи за културу;</w:t>
            </w:r>
          </w:p>
          <w:p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да ће се ненаменски утрошена средства вратити на рачун буџета Града Новог Сада са припадајућом каматом;</w:t>
            </w:r>
          </w:p>
          <w:p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да ће у законском року бити достављен извештај о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урошеним средствима са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финансијском документацијом којом се доказује наменски утрошак додељених средстава.</w:t>
            </w:r>
          </w:p>
          <w:p w:rsidR="005D3ACB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:rsidR="00EF63F8" w:rsidRDefault="00EF63F8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:rsidR="00EF63F8" w:rsidRDefault="00EF63F8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</w:p>
          <w:p w:rsidR="00694975" w:rsidRPr="00694975" w:rsidRDefault="00694975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bookmarkStart w:id="0" w:name="_GoBack"/>
            <w:bookmarkEnd w:id="0"/>
          </w:p>
          <w:p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Место и датум: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  <w:t>М. П.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Потпис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овлашћеног лица</w:t>
            </w:r>
          </w:p>
          <w:p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            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__________________</w:t>
            </w: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:rsidR="00C103AC" w:rsidRPr="00EF63F8" w:rsidRDefault="00C103AC" w:rsidP="00C10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</w:pPr>
    </w:p>
    <w:p w:rsidR="00C103AC" w:rsidRPr="00EF63F8" w:rsidRDefault="00C103AC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103AC" w:rsidRPr="00EF63F8" w:rsidRDefault="00C103AC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103AC" w:rsidRPr="00EF63F8" w:rsidRDefault="00C103AC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103AC" w:rsidRPr="00EF63F8" w:rsidRDefault="00C103AC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103AC" w:rsidRPr="00EF63F8" w:rsidRDefault="00C103AC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103AC" w:rsidRPr="00EF63F8" w:rsidRDefault="00C103AC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103AC" w:rsidRPr="00EF63F8" w:rsidRDefault="00C103AC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103AC" w:rsidRPr="00EF63F8" w:rsidRDefault="00C103AC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C103AC" w:rsidRPr="00EF63F8" w:rsidSect="005D3ACB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E7F" w:rsidRDefault="00462E7F" w:rsidP="00C103AC">
      <w:pPr>
        <w:spacing w:after="0" w:line="240" w:lineRule="auto"/>
      </w:pPr>
      <w:r>
        <w:separator/>
      </w:r>
    </w:p>
  </w:endnote>
  <w:endnote w:type="continuationSeparator" w:id="0">
    <w:p w:rsidR="00462E7F" w:rsidRDefault="00462E7F" w:rsidP="00C10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63"/>
      <w:gridCol w:w="8325"/>
    </w:tblGrid>
    <w:tr w:rsidR="00DA0690">
      <w:tc>
        <w:tcPr>
          <w:tcW w:w="918" w:type="dxa"/>
        </w:tcPr>
        <w:p w:rsidR="00DA0690" w:rsidRDefault="00DA0690">
          <w:pPr>
            <w:pStyle w:val="Footer"/>
            <w:jc w:val="right"/>
            <w:rPr>
              <w:b/>
              <w:bCs/>
              <w:color w:val="4F81BD" w:themeColor="accent1"/>
              <w:sz w:val="32"/>
              <w:szCs w:val="32"/>
              <w14:numForm w14:val="oldStyle"/>
            </w:rPr>
          </w:pP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694975" w:rsidRPr="00694975">
            <w:rPr>
              <w:b/>
              <w:bCs/>
              <w:noProof/>
              <w:color w:val="4F81BD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7</w:t>
          </w:r>
          <w:r>
            <w:rPr>
              <w:b/>
              <w:bCs/>
              <w:noProof/>
              <w:color w:val="4F81BD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</w:p>
      </w:tc>
      <w:tc>
        <w:tcPr>
          <w:tcW w:w="7938" w:type="dxa"/>
        </w:tcPr>
        <w:p w:rsidR="00DA0690" w:rsidRDefault="00DA0690">
          <w:pPr>
            <w:pStyle w:val="Footer"/>
          </w:pPr>
        </w:p>
      </w:tc>
    </w:tr>
  </w:tbl>
  <w:p w:rsidR="00DA0690" w:rsidRDefault="00DA06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E7F" w:rsidRDefault="00462E7F" w:rsidP="00C103AC">
      <w:pPr>
        <w:spacing w:after="0" w:line="240" w:lineRule="auto"/>
      </w:pPr>
      <w:r>
        <w:separator/>
      </w:r>
    </w:p>
  </w:footnote>
  <w:footnote w:type="continuationSeparator" w:id="0">
    <w:p w:rsidR="00462E7F" w:rsidRDefault="00462E7F" w:rsidP="00C10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690" w:rsidRPr="00DA0690" w:rsidRDefault="00DA0690" w:rsidP="00DA0690">
    <w:pPr>
      <w:spacing w:after="0"/>
      <w:rPr>
        <w:rFonts w:ascii="Times New Roman" w:eastAsiaTheme="minorEastAsia" w:hAnsi="Times New Roman" w:cs="Times New Roman"/>
        <w:noProof/>
      </w:rPr>
    </w:pPr>
    <w:r w:rsidRPr="00DA0690">
      <w:rPr>
        <w:rFonts w:ascii="Times New Roman" w:eastAsiaTheme="minorEastAsia" w:hAnsi="Times New Roman" w:cs="Times New Roman"/>
        <w:noProof/>
        <w:lang w:val="en-US"/>
      </w:rPr>
      <w:drawing>
        <wp:inline distT="0" distB="0" distL="0" distR="0" wp14:anchorId="203AFE6C" wp14:editId="123F2A24">
          <wp:extent cx="1095375" cy="390525"/>
          <wp:effectExtent l="0" t="0" r="9525" b="9525"/>
          <wp:docPr id="1" name="Picture 1" descr="http://novisad.rs/sites/default/files/logo-footer-cirilica_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novisad.rs/sites/default/files/logo-footer-cirilica_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A0690" w:rsidRPr="00DA0690" w:rsidRDefault="00DA0690" w:rsidP="00DA0690">
    <w:pPr>
      <w:spacing w:after="0"/>
      <w:jc w:val="right"/>
      <w:rPr>
        <w:rFonts w:ascii="Times New Roman" w:eastAsiaTheme="minorEastAsia" w:hAnsi="Times New Roman" w:cs="Times New Roman"/>
        <w:noProof/>
      </w:rPr>
    </w:pPr>
    <w:r w:rsidRPr="00DA0690">
      <w:rPr>
        <w:rFonts w:ascii="Times New Roman" w:eastAsiaTheme="minorEastAsia" w:hAnsi="Times New Roman" w:cs="Times New Roman"/>
        <w:noProof/>
      </w:rPr>
      <w:t>Образац број 1</w:t>
    </w:r>
  </w:p>
  <w:p w:rsidR="00DA0690" w:rsidRPr="00DA0690" w:rsidRDefault="00DA0690" w:rsidP="00DA0690">
    <w:pPr>
      <w:spacing w:after="0"/>
      <w:rPr>
        <w:rFonts w:ascii="Times New Roman" w:eastAsiaTheme="minorEastAsia" w:hAnsi="Times New Roman" w:cs="Times New Roman"/>
        <w:noProof/>
      </w:rPr>
    </w:pPr>
    <w:r w:rsidRPr="00DA0690">
      <w:rPr>
        <w:rFonts w:ascii="Times New Roman" w:eastAsiaTheme="minorEastAsia" w:hAnsi="Times New Roman" w:cs="Times New Roman"/>
        <w:noProof/>
      </w:rPr>
      <w:t>РЕПУБЛИКА СРБИЈА</w:t>
    </w:r>
  </w:p>
  <w:p w:rsidR="00DA0690" w:rsidRPr="00DA0690" w:rsidRDefault="00DA0690" w:rsidP="00DA0690">
    <w:pPr>
      <w:spacing w:after="0"/>
      <w:rPr>
        <w:rFonts w:ascii="Times New Roman" w:eastAsiaTheme="minorEastAsia" w:hAnsi="Times New Roman" w:cs="Times New Roman"/>
        <w:noProof/>
      </w:rPr>
    </w:pPr>
    <w:r w:rsidRPr="00DA0690">
      <w:rPr>
        <w:rFonts w:ascii="Times New Roman" w:eastAsiaTheme="minorEastAsia" w:hAnsi="Times New Roman" w:cs="Times New Roman"/>
        <w:noProof/>
      </w:rPr>
      <w:t>АУТОНОМНА ПОКРАЈИНА ВОЈВОДИНА</w:t>
    </w:r>
  </w:p>
  <w:p w:rsidR="00DA0690" w:rsidRPr="00DA0690" w:rsidRDefault="00DA0690" w:rsidP="00DA0690">
    <w:pPr>
      <w:spacing w:after="0"/>
      <w:rPr>
        <w:rFonts w:ascii="Times New Roman" w:eastAsiaTheme="minorEastAsia" w:hAnsi="Times New Roman" w:cs="Times New Roman"/>
        <w:noProof/>
      </w:rPr>
    </w:pPr>
    <w:r w:rsidRPr="00DA0690">
      <w:rPr>
        <w:rFonts w:ascii="Times New Roman" w:eastAsiaTheme="minorEastAsia" w:hAnsi="Times New Roman" w:cs="Times New Roman"/>
        <w:noProof/>
      </w:rPr>
      <w:t>ГРАД НОВИ САД</w:t>
    </w:r>
  </w:p>
  <w:p w:rsidR="00DA0690" w:rsidRPr="00DA0690" w:rsidRDefault="00DA0690" w:rsidP="00DA0690">
    <w:pPr>
      <w:spacing w:after="0"/>
      <w:rPr>
        <w:rFonts w:ascii="Times New Roman" w:eastAsiaTheme="minorEastAsia" w:hAnsi="Times New Roman" w:cs="Times New Roman"/>
        <w:noProof/>
      </w:rPr>
    </w:pPr>
    <w:r w:rsidRPr="00DA0690">
      <w:rPr>
        <w:rFonts w:ascii="Times New Roman" w:eastAsiaTheme="minorEastAsia" w:hAnsi="Times New Roman" w:cs="Times New Roman"/>
        <w:noProof/>
      </w:rPr>
      <w:t>ГРАДСКА УПРАВА ЗА КУЛТУРУ</w:t>
    </w:r>
  </w:p>
  <w:p w:rsidR="00DA0690" w:rsidRDefault="00DA069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E357C"/>
    <w:multiLevelType w:val="hybridMultilevel"/>
    <w:tmpl w:val="5A1693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1C9AE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5E1B74"/>
    <w:multiLevelType w:val="hybridMultilevel"/>
    <w:tmpl w:val="61D46D5A"/>
    <w:lvl w:ilvl="0" w:tplc="9BB6188C">
      <w:start w:val="1"/>
      <w:numFmt w:val="decimal"/>
      <w:lvlText w:val="%1)"/>
      <w:lvlJc w:val="left"/>
      <w:pPr>
        <w:ind w:left="1637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425D201B"/>
    <w:multiLevelType w:val="hybridMultilevel"/>
    <w:tmpl w:val="B2C810D2"/>
    <w:lvl w:ilvl="0" w:tplc="241A000F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94A"/>
    <w:rsid w:val="00027409"/>
    <w:rsid w:val="001554CF"/>
    <w:rsid w:val="001B3824"/>
    <w:rsid w:val="001F7357"/>
    <w:rsid w:val="00223B0F"/>
    <w:rsid w:val="002E7CAC"/>
    <w:rsid w:val="00344527"/>
    <w:rsid w:val="003F2B02"/>
    <w:rsid w:val="003F582E"/>
    <w:rsid w:val="00436C60"/>
    <w:rsid w:val="00462E7F"/>
    <w:rsid w:val="0048076A"/>
    <w:rsid w:val="004D566A"/>
    <w:rsid w:val="00580E21"/>
    <w:rsid w:val="005B0152"/>
    <w:rsid w:val="005D3ACB"/>
    <w:rsid w:val="00662146"/>
    <w:rsid w:val="00670CDA"/>
    <w:rsid w:val="00694975"/>
    <w:rsid w:val="006E3110"/>
    <w:rsid w:val="007C2142"/>
    <w:rsid w:val="0095504C"/>
    <w:rsid w:val="00964E30"/>
    <w:rsid w:val="00974696"/>
    <w:rsid w:val="009E4D1F"/>
    <w:rsid w:val="00AA46BB"/>
    <w:rsid w:val="00C103AC"/>
    <w:rsid w:val="00C65434"/>
    <w:rsid w:val="00DA0690"/>
    <w:rsid w:val="00DB092E"/>
    <w:rsid w:val="00DD494A"/>
    <w:rsid w:val="00ED591E"/>
    <w:rsid w:val="00EF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103AC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103AC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unhideWhenUsed/>
    <w:rsid w:val="00C103AC"/>
    <w:rPr>
      <w:vertAlign w:val="superscript"/>
    </w:rPr>
  </w:style>
  <w:style w:type="table" w:styleId="TableGrid">
    <w:name w:val="Table Grid"/>
    <w:basedOn w:val="TableNormal"/>
    <w:uiPriority w:val="59"/>
    <w:rsid w:val="00974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3A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690"/>
  </w:style>
  <w:style w:type="paragraph" w:styleId="Footer">
    <w:name w:val="footer"/>
    <w:basedOn w:val="Normal"/>
    <w:link w:val="Foot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690"/>
  </w:style>
  <w:style w:type="paragraph" w:styleId="BalloonText">
    <w:name w:val="Balloon Text"/>
    <w:basedOn w:val="Normal"/>
    <w:link w:val="BalloonTextChar"/>
    <w:uiPriority w:val="99"/>
    <w:semiHidden/>
    <w:unhideWhenUsed/>
    <w:rsid w:val="00DA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6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103AC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103AC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unhideWhenUsed/>
    <w:rsid w:val="00C103AC"/>
    <w:rPr>
      <w:vertAlign w:val="superscript"/>
    </w:rPr>
  </w:style>
  <w:style w:type="table" w:styleId="TableGrid">
    <w:name w:val="Table Grid"/>
    <w:basedOn w:val="TableNormal"/>
    <w:uiPriority w:val="59"/>
    <w:rsid w:val="00974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3A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690"/>
  </w:style>
  <w:style w:type="paragraph" w:styleId="Footer">
    <w:name w:val="footer"/>
    <w:basedOn w:val="Normal"/>
    <w:link w:val="Foot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690"/>
  </w:style>
  <w:style w:type="paragraph" w:styleId="BalloonText">
    <w:name w:val="Balloon Text"/>
    <w:basedOn w:val="Normal"/>
    <w:link w:val="BalloonTextChar"/>
    <w:uiPriority w:val="99"/>
    <w:semiHidden/>
    <w:unhideWhenUsed/>
    <w:rsid w:val="00DA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6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A9086-ABBF-4D0A-BD14-8414927C6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Knezevic</dc:creator>
  <cp:lastModifiedBy>Administrator</cp:lastModifiedBy>
  <cp:revision>5</cp:revision>
  <cp:lastPrinted>2018-02-08T11:18:00Z</cp:lastPrinted>
  <dcterms:created xsi:type="dcterms:W3CDTF">2018-02-01T10:21:00Z</dcterms:created>
  <dcterms:modified xsi:type="dcterms:W3CDTF">2018-02-12T11:09:00Z</dcterms:modified>
</cp:coreProperties>
</file>