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 на територији Града Новог Сада у 202</w:t>
      </w:r>
      <w:r w:rsidR="00E5481B">
        <w:rPr>
          <w:rFonts w:ascii="Times New Roman" w:eastAsia="Times New Roman" w:hAnsi="Times New Roman" w:cs="Times New Roman"/>
          <w:b/>
          <w:bCs/>
          <w:lang w:val="en-US" w:eastAsia="sr-Latn-CS"/>
        </w:rPr>
        <w:t>2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. години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Број текућег рачуна код пословне банке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лице/особа овлашћена за заступање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телефон, број мобилног телефона, е -маил)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уговора о суфинансирању пројекта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Сажет опис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77433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 xml:space="preserve">Оцена успешности реализације пројекта (остварени циљеви пројекта, допринос 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 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трезор,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CD-R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bookmarkStart w:id="0" w:name="_GoBack"/>
      <w:bookmarkEnd w:id="0"/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           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Latn-RS" w:eastAsia="sr-Latn-CS"/>
        </w:rPr>
        <w:t xml:space="preserve">  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D6950"/>
    <w:rsid w:val="002A34F9"/>
    <w:rsid w:val="004F27AB"/>
    <w:rsid w:val="00551FF5"/>
    <w:rsid w:val="00774339"/>
    <w:rsid w:val="00901FB5"/>
    <w:rsid w:val="009C6E5C"/>
    <w:rsid w:val="00AC6455"/>
    <w:rsid w:val="00C84D63"/>
    <w:rsid w:val="00E5481B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6747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07F48-057F-4A9E-93F1-F5A81E48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2</cp:revision>
  <dcterms:created xsi:type="dcterms:W3CDTF">2022-12-14T08:45:00Z</dcterms:created>
  <dcterms:modified xsi:type="dcterms:W3CDTF">2022-12-14T08:45:00Z</dcterms:modified>
</cp:coreProperties>
</file>