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0594D">
        <w:rPr>
          <w:rFonts w:ascii="Times New Roman" w:hAnsi="Times New Roman" w:cs="Times New Roman"/>
          <w:b/>
          <w:bCs/>
          <w:sz w:val="24"/>
          <w:szCs w:val="24"/>
        </w:rPr>
        <w:t>СМЕРНИЦЕ</w:t>
      </w:r>
    </w:p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БУЏЕТИРАЊЕ ПРОЈЕКТА И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ПРАВДАЊ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СРЕДСТАВА</w:t>
      </w:r>
    </w:p>
    <w:p w:rsidR="00D97A28" w:rsidRPr="0030594D" w:rsidRDefault="00D97A28" w:rsidP="00D97A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>ЗА ОДОБРЕНЕ ПРОЈЕКТЕ ПО ОПШТЕМ И ПОЈЕДИНАЧНИМ КОНКУРСИМА</w:t>
      </w:r>
    </w:p>
    <w:p w:rsidR="00D97A28" w:rsidRPr="0030594D" w:rsidRDefault="00D97A28" w:rsidP="00D97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D97A28" w:rsidRPr="0030594D" w:rsidRDefault="00D97A28" w:rsidP="00D97A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Извештај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реализацији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пројеката подржаних на конкурсима и путем појединачних давања се састоји из: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Обрасца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припадајућим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прилозима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је неопходно да буде попуњен са свим траженим подацима (писаћом машином или посредством тастатуре) и потписан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стране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законског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заступника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;</w:t>
      </w: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Финансијског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односно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приложени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х</w:t>
      </w:r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фотокопија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комплетне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документације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утрошеним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средствима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:</w:t>
      </w:r>
    </w:p>
    <w:p w:rsidR="00D97A28" w:rsidRPr="0030594D" w:rsidRDefault="00D97A28" w:rsidP="00D97A28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извода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стању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променама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средстава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буџетском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који се води код Управе за трезор;</w:t>
      </w:r>
    </w:p>
    <w:p w:rsidR="00D97A28" w:rsidRPr="0030594D" w:rsidRDefault="00D97A28" w:rsidP="00D97A2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извода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стању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променама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средстава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пословне банке и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одлуку о рефундацији са изјавом (искључиво у случају рефундације средстава и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девизног плаћања);</w:t>
      </w:r>
    </w:p>
    <w:p w:rsidR="00D97A28" w:rsidRPr="0030594D" w:rsidRDefault="00D97A28" w:rsidP="00D97A2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пословно-техничкој сарадњи, са фотокопијом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фактура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довољно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доставити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само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предрачун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ил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отпремницу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;</w:t>
      </w:r>
    </w:p>
    <w:p w:rsidR="00D97A28" w:rsidRPr="0030594D" w:rsidRDefault="00D97A28" w:rsidP="00D97A2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ангажовању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учесника на пројекту заједно са комплетним 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пореским пријавама (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ППП-ПД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обрасце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)</w:t>
      </w: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D97A28" w:rsidRPr="0030594D" w:rsidRDefault="00D97A28" w:rsidP="00D97A28">
      <w:pPr>
        <w:pStyle w:val="ListParagraph"/>
        <w:numPr>
          <w:ilvl w:val="0"/>
          <w:numId w:val="1"/>
        </w:numPr>
        <w:tabs>
          <w:tab w:val="left" w:pos="142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извештај о спроведеној набавци за добра/услуге - ставке из члана 3. </w:t>
      </w: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br/>
        <w:t xml:space="preserve"> Уговора, односно за одобрене ставке трошкова.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Све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трансакције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трошкове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плаћати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директно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буџетског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Сви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трошкови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плаћају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морају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буду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складу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>чл. 3. Уговора који је закључен са Градском управом за културу.</w:t>
      </w:r>
    </w:p>
    <w:p w:rsidR="00D97A28" w:rsidRPr="0030594D" w:rsidRDefault="00D97A28" w:rsidP="00D97A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Уколико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рачун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издаје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предузетник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30594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или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агенција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име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извршења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неке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услуге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препорука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услугу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врши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лице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које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регистровано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као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предузетник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тој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агенцији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правдање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средстава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готовинском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исплатом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потребно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Cs/>
          <w:sz w:val="24"/>
          <w:szCs w:val="24"/>
        </w:rPr>
        <w:t>доставити</w:t>
      </w:r>
      <w:proofErr w:type="spellEnd"/>
      <w:r w:rsidRPr="0030594D">
        <w:rPr>
          <w:rFonts w:ascii="Times New Roman" w:hAnsi="Times New Roman" w:cs="Times New Roman"/>
          <w:bCs/>
          <w:sz w:val="24"/>
          <w:szCs w:val="24"/>
        </w:rPr>
        <w:t>: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дневника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благајне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налога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благајне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исплату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налога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благајне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уплати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путног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налога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(у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случају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постојања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путних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трошкова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•   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фотокопију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фискалних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готовинских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594D">
        <w:rPr>
          <w:rFonts w:ascii="Times New Roman" w:hAnsi="Times New Roman" w:cs="Times New Roman"/>
          <w:b/>
          <w:bCs/>
          <w:sz w:val="24"/>
          <w:szCs w:val="24"/>
        </w:rPr>
        <w:t>рачуна</w:t>
      </w:r>
      <w:proofErr w:type="spellEnd"/>
      <w:r w:rsidRPr="003059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1 –  Модел Извештаја о спроведеној набавци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2а – Модел Одлуке о рефундацији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2б – Модел Изјаве о рефундацији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97A28" w:rsidRPr="0030594D" w:rsidRDefault="00D97A28" w:rsidP="00D97A2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A28" w:rsidRPr="0030594D" w:rsidRDefault="00D97A28" w:rsidP="00D97A28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1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(назив правног лица)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(адреса, место)</w:t>
      </w: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Датум: __________________</w:t>
      </w:r>
    </w:p>
    <w:p w:rsidR="00D97A28" w:rsidRPr="0030594D" w:rsidRDefault="00D97A28" w:rsidP="00D97A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Деловодни број: __________</w:t>
      </w:r>
    </w:p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>ИЗВЕШТАЈ О СПРОВЕДЕНОЈ НАБАВЦИ</w:t>
      </w: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Pr="003059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Дана _________ одговорно лице  ______________________________ (назив правног лица) донео/ла је Одлуку број __________ дана ______________ којом се ___________________________ (име и презиме) одређује за лице одговорно за истраживање тржишта и прикупљање понуда за _______________________ (назив трошка/услуге из члана 3. Уговора) за потребе пројекта ______________________ (назив пројекта). Одлука је ступила на снагу даном доношења.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Именовано лице одговорно за истраживање тржишта и прикупљање понуда из тачке 1.</w:t>
      </w: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овог Извештаја је у року од 8 дана од дана именовања обавило истраживање тржишта ___________________________ (интернетом, телефоном, одласком на терен) и сачинило списак понуђача са понудом коју су доставили у задатом року. Прикупљени подаци приказани су у табели број 1.</w:t>
      </w:r>
    </w:p>
    <w:p w:rsidR="00D97A28" w:rsidRPr="0030594D" w:rsidRDefault="00D97A28" w:rsidP="00D97A28">
      <w:pPr>
        <w:tabs>
          <w:tab w:val="left" w:pos="3555"/>
        </w:tabs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Табела број 1.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3118"/>
      </w:tblGrid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правног лица, адреса, место</w:t>
            </w: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 понуде</w:t>
            </w:r>
          </w:p>
        </w:tc>
      </w:tr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97A28" w:rsidRPr="0030594D" w:rsidTr="009007FA">
        <w:trPr>
          <w:jc w:val="center"/>
        </w:trPr>
        <w:tc>
          <w:tcPr>
            <w:tcW w:w="4815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18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>На основу прикупљених података приказаних у тачки 2. овог Извештаја, донета је Одлука број _______ дана _____________ о избору најповољнијег понуђача и изабран је понуђач ______________________________ (назив правног лица, место) са понудом _______________ динара.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правног лица</w:t>
      </w:r>
    </w:p>
    <w:p w:rsidR="00D97A28" w:rsidRPr="0030594D" w:rsidRDefault="00D97A28" w:rsidP="00D97A28">
      <w:pPr>
        <w:tabs>
          <w:tab w:val="left" w:pos="35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(име и презиме)</w:t>
      </w:r>
    </w:p>
    <w:p w:rsidR="00D97A28" w:rsidRPr="0030594D" w:rsidRDefault="00D97A28" w:rsidP="00D97A28">
      <w:pPr>
        <w:tabs>
          <w:tab w:val="left" w:pos="355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(потпис)</w:t>
      </w:r>
    </w:p>
    <w:p w:rsidR="00D97A28" w:rsidRPr="0030594D" w:rsidRDefault="00D97A28" w:rsidP="00D97A28">
      <w:pPr>
        <w:tabs>
          <w:tab w:val="left" w:pos="3555"/>
        </w:tabs>
        <w:ind w:firstLine="851"/>
        <w:jc w:val="right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2а</w:t>
      </w:r>
    </w:p>
    <w:p w:rsidR="00D97A28" w:rsidRPr="0030594D" w:rsidRDefault="00D97A28" w:rsidP="00D97A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Датум _______________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Деловодни број _______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0594D">
        <w:rPr>
          <w:rFonts w:ascii="Times New Roman" w:hAnsi="Times New Roman" w:cs="Times New Roman"/>
          <w:b/>
          <w:sz w:val="32"/>
          <w:szCs w:val="32"/>
          <w:lang w:val="sr-Cyrl-RS"/>
        </w:rPr>
        <w:t>ОДЛУКА О РЕФУНДАЦИЈИ СРЕДСТАВА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Закон о буџетском систему, законски заступник __________________ (име и презиме) _____________________________________ (назив правног лица, место) доноси Одлуку о преносу буџетских средстава са рачуна број ______________________________, који се води код Управе за трезор, на пословни текући рачун број ________________________ код ___________________ (назив банке) у циљу рефундације </w:t>
      </w:r>
      <w:r w:rsidRPr="0030594D">
        <w:rPr>
          <w:rFonts w:ascii="Times New Roman" w:hAnsi="Times New Roman" w:cs="Times New Roman"/>
          <w:sz w:val="24"/>
          <w:szCs w:val="24"/>
          <w:u w:val="single"/>
          <w:lang w:val="sr-Cyrl-RS"/>
        </w:rPr>
        <w:t>утрошених средстава/девизног плаћања</w:t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 (заокружити одговарајућу опцију) по пројекту ___________________________________ (назив пројекта).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  <w:t>Законски заступник правног лица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_____________________________</w:t>
      </w: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b/>
          <w:sz w:val="24"/>
          <w:szCs w:val="24"/>
          <w:lang w:val="sr-Cyrl-RS"/>
        </w:rPr>
        <w:t>Прилог 2б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(назив правног лица)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D97A28" w:rsidRPr="0030594D" w:rsidRDefault="00D97A28" w:rsidP="00D97A2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>(адреса, место)</w:t>
      </w:r>
    </w:p>
    <w:p w:rsidR="00D97A28" w:rsidRPr="0030594D" w:rsidRDefault="00D97A28" w:rsidP="00D97A2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7A28" w:rsidRPr="0030594D" w:rsidRDefault="00D97A28" w:rsidP="00D97A28">
      <w:pPr>
        <w:tabs>
          <w:tab w:val="left" w:pos="3555"/>
        </w:tabs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30594D">
        <w:rPr>
          <w:rFonts w:ascii="Times New Roman" w:hAnsi="Times New Roman" w:cs="Times New Roman"/>
          <w:b/>
          <w:sz w:val="32"/>
          <w:szCs w:val="32"/>
          <w:lang w:val="sr-Cyrl-RS"/>
        </w:rPr>
        <w:t>ИЗЈАВА О РЕФУНДАЦИЈИ СРЕДСТАВА</w:t>
      </w:r>
    </w:p>
    <w:p w:rsidR="00D97A28" w:rsidRPr="0030594D" w:rsidRDefault="00E608A5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</w:t>
      </w:r>
      <w:r w:rsidR="00D97A28" w:rsidRPr="0030594D">
        <w:rPr>
          <w:rFonts w:ascii="Times New Roman" w:hAnsi="Times New Roman" w:cs="Times New Roman"/>
          <w:sz w:val="24"/>
          <w:szCs w:val="24"/>
          <w:lang w:val="sr-Cyrl-RS"/>
        </w:rPr>
        <w:t xml:space="preserve">у Одлуке број _____ од ______________, а у складу са Законом о буџетском систему, изјављујем да је пројекат __________________________ (назив пројекта) подржан од стране Градске управе за културу на _________________________ (назив конкурса) у текућој години у износу од ________________ динара. 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Одобрени износ/део одобреног износа је уплаћен на рачун _________________________ (назив правног лица) који се води код Управе за трезор дана _______________ . (приложити извод)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С обзиром да су пројектне активности почеле у _____________________ (навести месец и годину), а да су средства из буџета уплаћена ___________________ (навести датум), износ од _________________ динара је пребачен ______________ дана на пословни текући рачун број ____________________ код ________________________ (назив банке).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Пребачена средства су потрошена за следеће намене: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844"/>
        <w:gridCol w:w="1664"/>
        <w:gridCol w:w="2254"/>
      </w:tblGrid>
      <w:tr w:rsidR="0030594D" w:rsidRPr="0030594D" w:rsidTr="009007FA">
        <w:tc>
          <w:tcPr>
            <w:tcW w:w="225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трошка из чл. 3. Уговора</w:t>
            </w:r>
          </w:p>
        </w:tc>
        <w:tc>
          <w:tcPr>
            <w:tcW w:w="284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издаваоца  рачуна/ накнада/хонорар</w:t>
            </w:r>
          </w:p>
        </w:tc>
        <w:tc>
          <w:tcPr>
            <w:tcW w:w="166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Износ</w:t>
            </w:r>
          </w:p>
        </w:tc>
        <w:tc>
          <w:tcPr>
            <w:tcW w:w="2254" w:type="dxa"/>
            <w:vAlign w:val="center"/>
          </w:tcPr>
          <w:p w:rsidR="00D97A28" w:rsidRPr="0030594D" w:rsidRDefault="00D97A28" w:rsidP="009007F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5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 датум извода</w:t>
            </w: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594D" w:rsidRPr="0030594D" w:rsidTr="009007FA"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84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6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54" w:type="dxa"/>
          </w:tcPr>
          <w:p w:rsidR="00D97A28" w:rsidRPr="0030594D" w:rsidRDefault="00D97A28" w:rsidP="009007FA">
            <w:pPr>
              <w:tabs>
                <w:tab w:val="left" w:pos="3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(по потреби додајте редове)</w:t>
      </w:r>
    </w:p>
    <w:p w:rsidR="00D97A28" w:rsidRPr="0030594D" w:rsidRDefault="00D97A28" w:rsidP="00D97A28">
      <w:pPr>
        <w:tabs>
          <w:tab w:val="left" w:pos="355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sz w:val="24"/>
          <w:szCs w:val="24"/>
          <w:lang w:val="sr-Cyrl-RS"/>
        </w:rPr>
        <w:t>_______________________________                                 _____________________________</w:t>
      </w:r>
    </w:p>
    <w:p w:rsidR="00D97A28" w:rsidRPr="0030594D" w:rsidRDefault="00D97A28" w:rsidP="00D97A28">
      <w:pPr>
        <w:tabs>
          <w:tab w:val="left" w:pos="3555"/>
        </w:tabs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Место, датум</w:t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Pr="0030594D">
        <w:rPr>
          <w:rFonts w:ascii="Times New Roman" w:hAnsi="Times New Roman" w:cs="Times New Roman"/>
          <w:i/>
          <w:sz w:val="24"/>
          <w:szCs w:val="24"/>
          <w:lang w:val="sr-Cyrl-RS"/>
        </w:rPr>
        <w:tab/>
        <w:t xml:space="preserve">        Законски заступник правног лица</w:t>
      </w:r>
    </w:p>
    <w:sectPr w:rsidR="00D97A28" w:rsidRPr="0030594D" w:rsidSect="00481F68">
      <w:pgSz w:w="11906" w:h="16838" w:code="9"/>
      <w:pgMar w:top="567" w:right="118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D29"/>
    <w:multiLevelType w:val="hybridMultilevel"/>
    <w:tmpl w:val="9D3233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71"/>
    <w:rsid w:val="0020293D"/>
    <w:rsid w:val="00233F71"/>
    <w:rsid w:val="0030594D"/>
    <w:rsid w:val="005B616B"/>
    <w:rsid w:val="00D97A28"/>
    <w:rsid w:val="00E6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795D5-6C45-4EBF-A072-539D6B15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A28"/>
    <w:pPr>
      <w:ind w:left="720"/>
      <w:contextualSpacing/>
    </w:pPr>
  </w:style>
  <w:style w:type="table" w:styleId="TableGrid">
    <w:name w:val="Table Grid"/>
    <w:basedOn w:val="TableNormal"/>
    <w:uiPriority w:val="39"/>
    <w:rsid w:val="00D9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Dusan Erdevik</cp:lastModifiedBy>
  <cp:revision>2</cp:revision>
  <dcterms:created xsi:type="dcterms:W3CDTF">2023-08-04T10:09:00Z</dcterms:created>
  <dcterms:modified xsi:type="dcterms:W3CDTF">2023-08-04T10:09:00Z</dcterms:modified>
</cp:coreProperties>
</file>