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3C" w:rsidRPr="00B72450" w:rsidRDefault="000444C1" w:rsidP="00B72450">
      <w:pPr>
        <w:rPr>
          <w:lang w:val="sr-Cyrl-RS"/>
        </w:rPr>
      </w:pPr>
      <w:r>
        <w:rPr>
          <w:noProof/>
        </w:rPr>
        <w:drawing>
          <wp:inline distT="0" distB="0" distL="0" distR="0">
            <wp:extent cx="563880" cy="563880"/>
            <wp:effectExtent l="0" t="0" r="7620" b="7620"/>
            <wp:docPr id="1" name="Picture 1" descr="Novi Sad - grb vektorski u cor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Sad - grb vektorski u core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450">
        <w:t xml:space="preserve">                                                                                                                                           </w:t>
      </w:r>
      <w:r w:rsidR="00B72450" w:rsidRPr="00B72450">
        <w:rPr>
          <w:i/>
          <w:color w:val="525252" w:themeColor="accent3" w:themeShade="80"/>
          <w:sz w:val="24"/>
          <w:szCs w:val="24"/>
          <w:lang w:val="sr-Cyrl-RS"/>
        </w:rPr>
        <w:t>Образац број 1</w:t>
      </w:r>
    </w:p>
    <w:p w:rsidR="00000F44" w:rsidRPr="00B72450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D63D56">
        <w:rPr>
          <w:rFonts w:ascii="Times New Roman" w:eastAsia="Times New Roman" w:hAnsi="Times New Roman" w:cs="Times New Roman"/>
          <w:lang w:val="sr-Cyrl-RS" w:eastAsia="sr-Latn-CS"/>
        </w:rPr>
        <w:t>РЕПУБЛИКА СРБИЈА</w:t>
      </w:r>
      <w:r w:rsidR="00B72450">
        <w:rPr>
          <w:rFonts w:ascii="Times New Roman" w:eastAsia="Times New Roman" w:hAnsi="Times New Roman" w:cs="Times New Roman"/>
          <w:lang w:eastAsia="sr-Latn-CS"/>
        </w:rPr>
        <w:t xml:space="preserve">            </w:t>
      </w:r>
    </w:p>
    <w:p w:rsidR="00000F44" w:rsidRPr="00D63D56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АУТОНОМНА ПОКРАЈИНА ВОЈВОДИНА</w:t>
      </w:r>
    </w:p>
    <w:p w:rsidR="00000F44" w:rsidRPr="00D63D56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ГРАД НОВИ САД</w:t>
      </w:r>
    </w:p>
    <w:p w:rsidR="00FE7E15" w:rsidRPr="00564143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Г</w:t>
      </w:r>
      <w:r w:rsidR="001E6CC9" w:rsidRPr="00D63D56">
        <w:rPr>
          <w:rFonts w:ascii="Times New Roman" w:eastAsia="Times New Roman" w:hAnsi="Times New Roman" w:cs="Times New Roman"/>
          <w:lang w:val="sr-Cyrl-CS" w:eastAsia="sr-Latn-CS"/>
        </w:rPr>
        <w:t>РАДСКА УПРАВА ЗА КУЛТУРУ</w:t>
      </w:r>
      <w:r w:rsidR="00B72450" w:rsidRPr="00564143">
        <w:rPr>
          <w:rFonts w:ascii="Times New Roman" w:eastAsia="Times New Roman" w:hAnsi="Times New Roman" w:cs="Times New Roman"/>
          <w:lang w:val="sr-Cyrl-CS" w:eastAsia="sr-Latn-CS"/>
        </w:rPr>
        <w:t xml:space="preserve">                                                                   </w:t>
      </w:r>
    </w:p>
    <w:p w:rsidR="00000F44" w:rsidRPr="0066558D" w:rsidRDefault="00000F44">
      <w:pPr>
        <w:rPr>
          <w:lang w:val="sr-Cyrl-CS"/>
        </w:rPr>
      </w:pPr>
    </w:p>
    <w:p w:rsidR="0066558D" w:rsidRPr="00396456" w:rsidRDefault="0066558D" w:rsidP="0066558D">
      <w:pPr>
        <w:jc w:val="center"/>
        <w:rPr>
          <w:rFonts w:ascii="Times New Roman" w:eastAsia="Arial" w:hAnsi="Times New Roman" w:cs="Times New Roman"/>
          <w:b/>
          <w:color w:val="000000" w:themeColor="text1"/>
          <w:lang w:val="sr-Cyrl-CS"/>
        </w:rPr>
      </w:pPr>
      <w:r w:rsidRPr="00396456">
        <w:rPr>
          <w:rFonts w:ascii="Times New Roman" w:eastAsia="Arial" w:hAnsi="Times New Roman" w:cs="Times New Roman"/>
          <w:b/>
          <w:color w:val="000000" w:themeColor="text1"/>
          <w:lang w:val="sr-Cyrl-CS"/>
        </w:rPr>
        <w:t>П Р И Ј А В А</w:t>
      </w:r>
    </w:p>
    <w:p w:rsidR="00D63D56" w:rsidRDefault="00903D66" w:rsidP="00D63D56">
      <w:pPr>
        <w:rPr>
          <w:rFonts w:ascii="Times New Roman" w:eastAsia="Arial" w:hAnsi="Times New Roman" w:cs="Times New Roman"/>
          <w:b/>
          <w:color w:val="000000" w:themeColor="text1"/>
          <w:lang w:val="sr-Cyrl-CS"/>
        </w:rPr>
      </w:pPr>
      <w:r w:rsidRPr="00903D66">
        <w:rPr>
          <w:rFonts w:ascii="Times New Roman" w:eastAsia="Arial" w:hAnsi="Times New Roman" w:cs="Times New Roman"/>
          <w:b/>
          <w:color w:val="000000" w:themeColor="text1"/>
          <w:lang w:val="sr-Cyrl-CS"/>
        </w:rPr>
        <w:t>на II Јавни конкурс за финансирање и суфинансирање пројеката у култури у 2022. години</w:t>
      </w:r>
    </w:p>
    <w:p w:rsidR="00903D66" w:rsidRPr="00396456" w:rsidRDefault="00903D66" w:rsidP="00D63D56">
      <w:pPr>
        <w:rPr>
          <w:rFonts w:ascii="Times New Roman" w:eastAsia="Arial" w:hAnsi="Times New Roman" w:cs="Times New Roman"/>
          <w:color w:val="000000" w:themeColor="text1"/>
          <w:lang w:val="sr-Cyrl-CS"/>
        </w:rPr>
      </w:pPr>
    </w:p>
    <w:p w:rsidR="0066558D" w:rsidRPr="00396456" w:rsidRDefault="00401BB1" w:rsidP="00D63D56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ОБАВЕЗНО </w:t>
      </w:r>
      <w:r w:rsidR="0056414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о</w:t>
      </w:r>
      <w:r w:rsidR="00ED689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значити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само једну од </w:t>
      </w:r>
      <w:r w:rsidR="00ED689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област</w:t>
      </w:r>
      <w:r w:rsidR="0056414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и</w:t>
      </w:r>
      <w:r w:rsidR="00ED689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:</w:t>
      </w:r>
    </w:p>
    <w:p w:rsidR="00D63D56" w:rsidRPr="00396456" w:rsidRDefault="00D63D56" w:rsidP="00D63D56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903D66" w:rsidRPr="00903D66" w:rsidRDefault="000C157E" w:rsidP="00903D66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Segoe UI Symbol" w:eastAsia="MS Gothic" w:hAnsi="Segoe UI Symbol" w:cs="Segoe UI Symbol"/>
            <w:b/>
            <w:bCs/>
            <w:color w:val="000000" w:themeColor="text1"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A47" w:rsidRPr="00903D66">
            <w:rPr>
              <w:rFonts w:ascii="Segoe UI Symbol" w:eastAsia="MS Gothic" w:hAnsi="Segoe UI Symbol" w:cs="Segoe UI Symbol"/>
              <w:b/>
              <w:bCs/>
              <w:color w:val="000000" w:themeColor="text1"/>
            </w:rPr>
            <w:t>☐</w:t>
          </w:r>
        </w:sdtContent>
      </w:sdt>
      <w:r w:rsidR="0066558D" w:rsidRPr="00903D66">
        <w:rPr>
          <w:rFonts w:ascii="Times New Roman" w:hAnsi="Times New Roman"/>
          <w:b/>
          <w:bCs/>
          <w:color w:val="000000" w:themeColor="text1"/>
        </w:rPr>
        <w:t xml:space="preserve">   </w:t>
      </w:r>
      <w:r w:rsidR="00903D66" w:rsidRPr="00903D6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музичко  стваралаштво: стваралаштво продукција, интерпретација, манифестације,</w:t>
      </w:r>
    </w:p>
    <w:p w:rsidR="00903D66" w:rsidRPr="00903D66" w:rsidRDefault="000C157E" w:rsidP="00903D66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Segoe UI Symbol" w:eastAsia="MS Mincho" w:hAnsi="Segoe UI Symbol" w:cs="Segoe UI Symbol"/>
            <w:b/>
            <w:color w:val="000000" w:themeColor="text1"/>
            <w:sz w:val="24"/>
            <w:szCs w:val="24"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8D" w:rsidRPr="00903D6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66558D" w:rsidRPr="00903D6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</w:t>
      </w:r>
      <w:r w:rsidR="00903D66" w:rsidRPr="00903D6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уметничка игра – народна игра, савремена игра: стваралаштво, продукција, интерпретација, манифестације,</w:t>
      </w:r>
    </w:p>
    <w:p w:rsidR="00903D66" w:rsidRPr="00903D66" w:rsidRDefault="000C157E" w:rsidP="00903D66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Segoe UI Symbol" w:eastAsia="MS Mincho" w:hAnsi="Segoe UI Symbol" w:cs="Segoe UI Symbol"/>
            <w:b/>
            <w:color w:val="000000" w:themeColor="text1"/>
            <w:sz w:val="24"/>
            <w:szCs w:val="24"/>
            <w:lang w:val="sr-Cyrl-RS"/>
          </w:rPr>
          <w:id w:val="169018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8D" w:rsidRPr="00903D6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66558D" w:rsidRPr="00903D6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</w:t>
      </w:r>
      <w:r w:rsidR="00903D66" w:rsidRPr="00903D6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ликовне, примењене и визуелне уметности: стваралаштво продукција, интерпретација, манифестације, и</w:t>
      </w:r>
    </w:p>
    <w:p w:rsidR="00903D66" w:rsidRPr="00903D66" w:rsidRDefault="000C157E" w:rsidP="00903D66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Segoe UI Symbol" w:eastAsia="MS Mincho" w:hAnsi="Segoe UI Symbol" w:cs="Segoe UI Symbol"/>
            <w:b/>
            <w:color w:val="000000" w:themeColor="text1"/>
            <w:sz w:val="24"/>
            <w:szCs w:val="24"/>
            <w:lang w:val="sr-Cyrl-RS"/>
          </w:rPr>
          <w:id w:val="-14883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8D" w:rsidRPr="00903D6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66558D" w:rsidRPr="00903D6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</w:t>
      </w:r>
      <w:r w:rsidR="00903D66" w:rsidRPr="00903D6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остала извођења културних програма и културних садржаја: стваралаштво продукција, интерпретација, манифестације.</w:t>
      </w:r>
    </w:p>
    <w:p w:rsidR="00B72450" w:rsidRPr="00903D66" w:rsidRDefault="00B72450" w:rsidP="00903D66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:rsidR="005D6BCF" w:rsidRPr="00396456" w:rsidRDefault="005D6BCF" w:rsidP="0066558D">
      <w:pPr>
        <w:spacing w:line="276" w:lineRule="auto"/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564143" w:rsidRPr="00396456" w:rsidRDefault="0066558D" w:rsidP="0066558D">
      <w:pPr>
        <w:spacing w:line="276" w:lineRule="auto"/>
        <w:jc w:val="both"/>
        <w:rPr>
          <w:rFonts w:ascii="Times New Roman" w:eastAsia="Arial" w:hAnsi="Times New Roman" w:cs="Times New Roman"/>
          <w:b/>
          <w:i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Назив пројекта </w:t>
      </w:r>
    </w:p>
    <w:p w:rsidR="0066558D" w:rsidRPr="00396456" w:rsidRDefault="0066558D" w:rsidP="0066558D">
      <w:pPr>
        <w:spacing w:line="276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5 речи</w:t>
      </w:r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tbl>
      <w:tblPr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66558D" w:rsidRPr="00396456" w:rsidTr="0037552C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Кратак опис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                                                                                                     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150 речи)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D63D56" w:rsidRPr="00396456" w:rsidRDefault="00D63D56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Подаци о подносиоцу пријаве</w:t>
      </w: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396456" w:rsidRPr="00396456" w:rsidTr="009C71AA">
        <w:trPr>
          <w:trHeight w:val="699"/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Назив подносиоца пријаве</w:t>
            </w: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(пун назив из акта о регистрацији)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Матични број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 - седиште (место, улица и кућни број)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8863D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Број </w:t>
            </w:r>
            <w:r w:rsidR="008863DF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телефона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8863DF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66558D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Интернет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8863DF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Број </w:t>
            </w: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наменског рачуна код Управе за трезор – буџетски рачун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Одговорна особа овлашћена за заступање (и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ме и презиме, адреса, телефон, 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адреса</w:t>
            </w: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Контакт особа-руководилац пројекта </w:t>
            </w: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(и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ме и презиме, адреса, телефон, 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адреса</w:t>
            </w:r>
            <w:r w:rsidR="0018220F"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66558D" w:rsidRPr="00396456" w:rsidTr="0037552C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Напомена: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Градску управу за културу.</w:t>
            </w:r>
          </w:p>
        </w:tc>
      </w:tr>
    </w:tbl>
    <w:p w:rsidR="0066558D" w:rsidRPr="00396456" w:rsidRDefault="0066558D" w:rsidP="0066558D">
      <w:pPr>
        <w:jc w:val="both"/>
        <w:rPr>
          <w:rFonts w:ascii="Times New Roman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Детаљан</w:t>
      </w:r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предлог</w:t>
      </w:r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пројекта</w:t>
      </w:r>
    </w:p>
    <w:p w:rsidR="007B02AB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i/>
          <w:color w:val="000000" w:themeColor="text1"/>
        </w:rPr>
        <w:t>Напомена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: 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неопходно је испунити сва наведена поља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lastRenderedPageBreak/>
        <w:t>Опис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 300 речи)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Време и место реализације пројекта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6558D" w:rsidRPr="00396456" w:rsidTr="0037552C">
        <w:tc>
          <w:tcPr>
            <w:tcW w:w="9639" w:type="dxa"/>
          </w:tcPr>
          <w:p w:rsidR="0066558D" w:rsidRPr="00396456" w:rsidRDefault="0066558D" w:rsidP="00375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Усклађеност са 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Стратегијом културног развоја Града Новог Сада за период 2016-2026. године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Корисници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Опишите 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који ће појединци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и групе имати највише користи од пројекта који предлажете. Опишите њихове потребе и/или проблеме и објасните на који начин ће пројекат допринети њиховом задовољењу/решењу.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BE69AE" w:rsidRPr="00BE69AE" w:rsidRDefault="00BE69AE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8863DF" w:rsidRPr="00396456" w:rsidRDefault="00382AC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Да л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 се пројекат односи на заштиту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, неговање и презентацију материјалног и нематеријалног културног наслеђа национа</w:t>
      </w:r>
      <w:r w:rsidR="0018220F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лних мањина. Уколико је одговор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ДА, које националне мањине?</w:t>
      </w:r>
      <w:r w:rsidR="00401BB1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401BB1" w:rsidRPr="00396456" w:rsidTr="00054FF6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401BB1" w:rsidRDefault="00401BB1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BE69AE" w:rsidRPr="00396456" w:rsidRDefault="00BE69AE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lastRenderedPageBreak/>
        <w:t>Циљ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>(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еви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)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пројекта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планирани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резултати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r w:rsidR="0018220F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300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речи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кључни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циљ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циљеве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(</w:t>
      </w:r>
      <w:r w:rsidRPr="00396456">
        <w:rPr>
          <w:rFonts w:ascii="Times New Roman" w:eastAsia="Arial" w:hAnsi="Times New Roman" w:cs="Times New Roman"/>
          <w:color w:val="000000" w:themeColor="text1"/>
        </w:rPr>
        <w:t>нпр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r w:rsidRPr="00396456">
        <w:rPr>
          <w:rFonts w:ascii="Times New Roman" w:eastAsia="Arial" w:hAnsi="Times New Roman" w:cs="Times New Roman"/>
          <w:color w:val="000000" w:themeColor="text1"/>
        </w:rPr>
        <w:t>развој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публике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одређени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тип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стваралаштва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r w:rsidRPr="00396456">
        <w:rPr>
          <w:rFonts w:ascii="Times New Roman" w:eastAsia="Arial" w:hAnsi="Times New Roman" w:cs="Times New Roman"/>
          <w:color w:val="000000" w:themeColor="text1"/>
        </w:rPr>
        <w:t>промоција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младих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уметника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националном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међународном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контексту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r w:rsidRPr="00396456">
        <w:rPr>
          <w:rFonts w:ascii="Times New Roman" w:eastAsia="Arial" w:hAnsi="Times New Roman" w:cs="Times New Roman"/>
          <w:color w:val="000000" w:themeColor="text1"/>
        </w:rPr>
        <w:t>едукација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грађана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укључивање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процесе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заштите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баштине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слично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). </w:t>
      </w:r>
      <w:r w:rsidR="00CF65F1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Циљеве треба формулисати јасно и прецизно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су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то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резултати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ћете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остварити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току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реализације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(</w:t>
      </w:r>
      <w:r w:rsidRPr="00396456">
        <w:rPr>
          <w:rFonts w:ascii="Times New Roman" w:eastAsia="Arial" w:hAnsi="Times New Roman" w:cs="Times New Roman"/>
          <w:color w:val="000000" w:themeColor="text1"/>
        </w:rPr>
        <w:t>нпр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r w:rsidRPr="00396456">
        <w:rPr>
          <w:rFonts w:ascii="Times New Roman" w:eastAsia="Arial" w:hAnsi="Times New Roman" w:cs="Times New Roman"/>
          <w:color w:val="000000" w:themeColor="text1"/>
        </w:rPr>
        <w:t>развити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креативност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унапредити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знање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одређених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појединаца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група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r w:rsidRPr="00396456">
        <w:rPr>
          <w:rFonts w:ascii="Times New Roman" w:eastAsia="Arial" w:hAnsi="Times New Roman" w:cs="Times New Roman"/>
          <w:color w:val="000000" w:themeColor="text1"/>
        </w:rPr>
        <w:t>направити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међународне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контакте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r w:rsidRPr="00396456">
        <w:rPr>
          <w:rFonts w:ascii="Times New Roman" w:eastAsia="Arial" w:hAnsi="Times New Roman" w:cs="Times New Roman"/>
          <w:color w:val="000000" w:themeColor="text1"/>
        </w:rPr>
        <w:t>оснажити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појединце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r w:rsidRPr="00396456">
        <w:rPr>
          <w:rFonts w:ascii="Times New Roman" w:eastAsia="Arial" w:hAnsi="Times New Roman" w:cs="Times New Roman"/>
          <w:color w:val="000000" w:themeColor="text1"/>
        </w:rPr>
        <w:t>групе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организације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слично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).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Планиране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активности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3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00 </w:t>
      </w:r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планирате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пројекту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како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бисте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остварили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задате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циљеве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очекиване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резултате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r w:rsidRPr="00396456">
        <w:rPr>
          <w:rFonts w:ascii="Times New Roman" w:eastAsia="Arial" w:hAnsi="Times New Roman" w:cs="Times New Roman"/>
          <w:color w:val="000000" w:themeColor="text1"/>
        </w:rPr>
        <w:t>Опишите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детаљно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: 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ко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где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како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када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и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зашто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их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спроводи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Могући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ризици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15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0 </w:t>
      </w:r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су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то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ризици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би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могли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спрече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отежају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ос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т</w:t>
      </w:r>
      <w:r w:rsidRPr="00396456">
        <w:rPr>
          <w:rFonts w:ascii="Times New Roman" w:eastAsia="Arial" w:hAnsi="Times New Roman" w:cs="Times New Roman"/>
          <w:color w:val="000000" w:themeColor="text1"/>
        </w:rPr>
        <w:t>варивање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резултата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спровођење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.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7B02AB">
        <w:trPr>
          <w:trHeight w:val="115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Видљивост пројектних активности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15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Опишите на који начин планирате да учините ваш пројекат видљив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им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широј заједници. Који број људи ће бити упознат са вашим </w:t>
      </w:r>
      <w:r w:rsidR="0018220F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пројектом, које канале комуника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ције планирате да користите и на који начин ћете укључити различите групе до којих вест о пројекту треба да стигне?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Вредновање и оцењивање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Објасните на који начин ћете вредно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вати и оцењивати успешност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пројекта. Које критеријуме ћете користити, које изворе информација ћете употребити и које информације, на који начин и када ћете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их прикупљати да бисте оценили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пројекат? Ко ће све и на који начи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н учествовати у вредновању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пројекта (нпр. корисници пројекта, критичари, новинари, публика, стручњаци и спољни експерти)?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894CA5">
        <w:trPr>
          <w:trHeight w:val="1903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</w:t>
            </w: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382ACA" w:rsidRPr="00396456" w:rsidRDefault="00382ACA" w:rsidP="00382ACA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Да </w:t>
      </w:r>
      <w:r w:rsidR="0018220F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ли пројекат доприноси родној ра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вноправности? Уколико је одговор ДА, на који начин?</w:t>
      </w:r>
      <w:r w:rsidR="00401BB1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054FF6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382ACA" w:rsidRDefault="00382AC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471CDA" w:rsidRDefault="00471CD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Да ли пројекат доприноси умрежавању субјеката у култури на локалном или интернационалном нивоу? Уколико је одговор ДА, на који начин?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471CDA" w:rsidRPr="00396456" w:rsidTr="00CC4FE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471CDA" w:rsidRDefault="00471CD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</w:p>
    <w:p w:rsidR="00894CA5" w:rsidRDefault="00894CA5" w:rsidP="00894CA5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Да ли пројекат</w:t>
      </w:r>
      <w:r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и на који начин </w:t>
      </w:r>
      <w:r w:rsidR="00DA65D9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повезује наслеђе и савремено</w:t>
      </w:r>
      <w: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стваралаштв</w:t>
      </w:r>
      <w:r w:rsidR="00DA65D9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о</w:t>
      </w:r>
      <w: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?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894CA5" w:rsidRPr="00396456" w:rsidTr="00493F50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A5" w:rsidRPr="00396456" w:rsidRDefault="00894CA5" w:rsidP="00493F5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894CA5" w:rsidRPr="00396456" w:rsidRDefault="00894CA5" w:rsidP="00493F5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894CA5" w:rsidRPr="00396456" w:rsidRDefault="00894CA5" w:rsidP="00493F5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894CA5" w:rsidRPr="00894CA5" w:rsidRDefault="00894CA5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Финансијски план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200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lastRenderedPageBreak/>
        <w:t>Објасните на који начин планира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те да обезбедите средства за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пројекат - код којих донатора планирате да аплицирате и да ли сте предвидели друге типове извора прихода (нпр. индивидуалне донације учесника, продаја карата, штампаних материјала, сувенира и слично). </w:t>
      </w:r>
    </w:p>
    <w:p w:rsidR="009C71AA" w:rsidRPr="00396456" w:rsidRDefault="009C71A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tbl>
      <w:tblPr>
        <w:tblW w:w="960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96456" w:rsidRPr="00396456" w:rsidTr="009C71AA">
        <w:trPr>
          <w:trHeight w:val="29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</w:t>
            </w: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Default="0066558D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471CDA" w:rsidRDefault="00471CDA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Да ли је наведени пројекат подржан од стране Фондације „Нови Сад – европска предстоница културе“ и да ли се налази у програмској књизи за 2022. годину?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471CDA" w:rsidRPr="00396456" w:rsidTr="00CC4FE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471CDA" w:rsidRPr="00396456" w:rsidRDefault="00471CDA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Финансијски план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 - планирани износи</w:t>
      </w:r>
    </w:p>
    <w:tbl>
      <w:tblPr>
        <w:tblW w:w="100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560"/>
        <w:gridCol w:w="1559"/>
        <w:gridCol w:w="1701"/>
        <w:gridCol w:w="1725"/>
        <w:gridCol w:w="1275"/>
        <w:gridCol w:w="8"/>
      </w:tblGrid>
      <w:tr w:rsidR="00471CDA" w:rsidRPr="00396456" w:rsidTr="008A6E6D">
        <w:trPr>
          <w:gridAfter w:val="1"/>
          <w:wAfter w:w="8" w:type="dxa"/>
          <w:trHeight w:val="468"/>
          <w:jc w:val="center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</w:pPr>
          </w:p>
          <w:p w:rsidR="00471CDA" w:rsidRPr="00396456" w:rsidRDefault="00471CDA" w:rsidP="0037552C">
            <w:pPr>
              <w:shd w:val="clear" w:color="auto" w:fill="D9D9D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СТРУКТУРА ТРОШКОВА ПРОЈЕКТА</w:t>
            </w:r>
          </w:p>
          <w:p w:rsidR="00471CDA" w:rsidRPr="00396456" w:rsidRDefault="00471CDA" w:rsidP="0037552C">
            <w:pPr>
              <w:shd w:val="clear" w:color="auto" w:fill="D9D9D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>Н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авести таксативно врсту трошкова директно везаних за пројектне активности:</w:t>
            </w:r>
          </w:p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</w:tr>
      <w:tr w:rsidR="00471CDA" w:rsidRPr="00396456" w:rsidTr="008A6E6D">
        <w:trPr>
          <w:trHeight w:val="4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DA" w:rsidRPr="00396456" w:rsidRDefault="00471CDA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Врста трошкова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DA" w:rsidRPr="00396456" w:rsidRDefault="00471CDA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 укупно потребних средстава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CDA" w:rsidRPr="00396456" w:rsidRDefault="00471CDA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 средстава који се тражи од Града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CDA" w:rsidRDefault="00471CDA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A6E6D" w:rsidRPr="008A6E6D" w:rsidRDefault="008A6E6D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Добијени износ средстава од Фондације Нови Сад ЕПК</w:t>
            </w:r>
          </w:p>
          <w:p w:rsidR="008A6E6D" w:rsidRPr="00396456" w:rsidRDefault="008A6E6D" w:rsidP="008A6E6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CDA" w:rsidRPr="00396456" w:rsidRDefault="00471CDA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Износ </w:t>
            </w: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сопствених </w:t>
            </w: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средстава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DA" w:rsidRPr="00396456" w:rsidRDefault="00471CDA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</w:pPr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Износ средстава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 xml:space="preserve"> из других извора</w:t>
            </w:r>
          </w:p>
        </w:tc>
      </w:tr>
      <w:tr w:rsidR="00471CDA" w:rsidRPr="00396456" w:rsidTr="008A6E6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DA" w:rsidRPr="00396456" w:rsidRDefault="00471CDA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471CDA" w:rsidRPr="00396456" w:rsidTr="008A6E6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DA" w:rsidRPr="00396456" w:rsidRDefault="00471CDA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471CDA" w:rsidRPr="00396456" w:rsidTr="008A6E6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DA" w:rsidRPr="00396456" w:rsidRDefault="00471CDA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1CDA" w:rsidRPr="00396456" w:rsidTr="008A6E6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DA" w:rsidRPr="00396456" w:rsidRDefault="00471CDA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1CDA" w:rsidRPr="00396456" w:rsidTr="008A6E6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CDA" w:rsidRPr="00396456" w:rsidRDefault="00471CDA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1CDA" w:rsidRPr="00396456" w:rsidTr="008A6E6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1CDA" w:rsidRPr="00396456" w:rsidTr="008A6E6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1CDA" w:rsidRPr="00396456" w:rsidTr="008A6E6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1CDA" w:rsidRPr="00396456" w:rsidTr="008A6E6D">
        <w:trPr>
          <w:trHeight w:val="4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У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КУПНО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71CDA" w:rsidRPr="00396456" w:rsidRDefault="00471CDA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71CDA" w:rsidRPr="00396456" w:rsidRDefault="00471CDA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71CDA" w:rsidRPr="00396456" w:rsidRDefault="00471CDA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71CDA" w:rsidRPr="00396456" w:rsidRDefault="00471CDA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Одрживост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 200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 xml:space="preserve">Објасните на који начин планирате да резултате </w:t>
      </w:r>
      <w:r w:rsidR="007B02AB" w:rsidRPr="00396456">
        <w:rPr>
          <w:rFonts w:ascii="Times New Roman" w:eastAsia="Arial" w:hAnsi="Times New Roman" w:cs="Times New Roman"/>
          <w:color w:val="000000" w:themeColor="text1"/>
        </w:rPr>
        <w:t>вашег пројекта учините одрживим.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Које ћете мере и активности примењивати и спроводити у току пројекта и након истог да осигурате да позитивни утицаји које сте остварили на кориснике пројекта не престану након престанка финансирања пројекта?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D63D56">
        <w:trPr>
          <w:trHeight w:val="89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Стручност и капацитет</w:t>
      </w:r>
      <w:r w:rsidR="007B02AB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реализатора пројекта  </w:t>
      </w: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 300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Опишите специфична знања и искуства које ваша организација, пројектни партнери, реализатори пројекта и спољни сарадници поседују</w:t>
      </w:r>
      <w:r w:rsidR="007B02AB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, а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које вас квалификују за пројекат који предлажете (поред </w:t>
      </w:r>
      <w:bookmarkStart w:id="0" w:name="_GoBack"/>
      <w:bookmarkEnd w:id="0"/>
      <w:r w:rsidRPr="00396456">
        <w:rPr>
          <w:rFonts w:ascii="Times New Roman" w:eastAsia="Arial" w:hAnsi="Times New Roman" w:cs="Times New Roman"/>
          <w:color w:val="000000" w:themeColor="text1"/>
        </w:rPr>
        <w:t xml:space="preserve">овог описа, доставите најмање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једну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професионалн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биографиј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. </w:t>
      </w:r>
      <w:r w:rsidR="007B02AB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колико је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посебно значајно</w:t>
      </w:r>
      <w:r w:rsidRPr="00396456">
        <w:rPr>
          <w:rFonts w:ascii="Times New Roman" w:eastAsia="Arial" w:hAnsi="Times New Roman" w:cs="Times New Roman"/>
          <w:color w:val="000000" w:themeColor="text1"/>
        </w:rPr>
        <w:t>, доставите и неке од материјала иза којих стоји ваша организација).</w:t>
      </w:r>
    </w:p>
    <w:tbl>
      <w:tblPr>
        <w:tblW w:w="971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712"/>
      </w:tblGrid>
      <w:tr w:rsidR="0066558D" w:rsidRPr="00396456" w:rsidTr="00D63D56">
        <w:trPr>
          <w:trHeight w:val="908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B94000" w:rsidRPr="00396456" w:rsidRDefault="0066558D" w:rsidP="0066558D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ВАЖНА НАПОМЕНА:</w:t>
      </w:r>
    </w:p>
    <w:p w:rsidR="0066558D" w:rsidRPr="00396456" w:rsidRDefault="0066558D" w:rsidP="0066558D">
      <w:pPr>
        <w:jc w:val="both"/>
        <w:rPr>
          <w:rFonts w:ascii="Times New Roman" w:hAnsi="Times New Roman" w:cs="Times New Roman"/>
          <w:b/>
          <w:bCs/>
          <w:color w:val="000000" w:themeColor="text1"/>
          <w:lang w:val="sr-Latn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Трошкови ангажовања редитеља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= износ, изнајмљивање бине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= износ, трошкови штампе плаката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=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износ, и сл.), односно трошкова који се односе искључиво на реализацију пројекта. НЕПРИХВАТЉИВИ трошкови 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су они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који се наводе у тексту Јавног конкурса под тачком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Latn-RS"/>
        </w:rPr>
        <w:t>X.</w:t>
      </w:r>
    </w:p>
    <w:p w:rsidR="0066558D" w:rsidRPr="00396456" w:rsidRDefault="0066558D" w:rsidP="007B02AB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66558D" w:rsidRPr="00396456" w:rsidRDefault="0066558D" w:rsidP="0066558D">
      <w:pPr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lastRenderedPageBreak/>
        <w:t xml:space="preserve"> 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CS"/>
        </w:rPr>
        <w:t>ПРИЛОЗИ</w:t>
      </w:r>
    </w:p>
    <w:p w:rsidR="0066558D" w:rsidRPr="00396456" w:rsidRDefault="0066558D" w:rsidP="0066558D">
      <w:pPr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детаљан опис пројекта у култури за чије финансирање или суфинансирање се подноси пријава,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копију акта о регистрацији код надлежног органа (само за подносиоце који су регистровани у судском регистру),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копију Обрасца оверених потписа лица овлашћених за заступање удружења/организације,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копију дела статута удружења/организације који се односи на делатност организације;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податке о стручним, односно уметничким капацитетима подносиоца, односно реализатора пројекта,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најмање једну биографију учесника у пројекту,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детаљно разрађен буџет пројекта (обавезно је навести врсту трошка, јединицу мере, количину, цену и укупну вредност) - </w:t>
      </w:r>
      <w:r w:rsidRPr="008430C6">
        <w:rPr>
          <w:rFonts w:ascii="Times New Roman" w:hAnsi="Times New Roman" w:cs="Times New Roman"/>
          <w:b/>
          <w:bCs/>
          <w:i/>
          <w:color w:val="000000" w:themeColor="text1"/>
          <w:lang w:val="sr-Cyrl-RS"/>
        </w:rPr>
        <w:t>прилог бр.1</w:t>
      </w: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изјава о додељеним средствима Града у претходне две године - </w:t>
      </w:r>
      <w:r w:rsidRPr="008430C6">
        <w:rPr>
          <w:rFonts w:ascii="Times New Roman" w:hAnsi="Times New Roman" w:cs="Times New Roman"/>
          <w:b/>
          <w:bCs/>
          <w:i/>
          <w:color w:val="000000" w:themeColor="text1"/>
          <w:lang w:val="sr-Cyrl-RS"/>
        </w:rPr>
        <w:t>прилог бр.2</w:t>
      </w: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, и</w:t>
      </w:r>
    </w:p>
    <w:p w:rsid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изјаву о прихватању обавезе корисника - </w:t>
      </w:r>
      <w:r w:rsidRPr="008430C6">
        <w:rPr>
          <w:rFonts w:ascii="Times New Roman" w:hAnsi="Times New Roman" w:cs="Times New Roman"/>
          <w:b/>
          <w:bCs/>
          <w:i/>
          <w:color w:val="000000" w:themeColor="text1"/>
          <w:lang w:val="sr-Cyrl-RS"/>
        </w:rPr>
        <w:t>прилог бр. 3</w:t>
      </w: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.</w:t>
      </w:r>
    </w:p>
    <w:p w:rsidR="008430C6" w:rsidRPr="008430C6" w:rsidRDefault="008430C6" w:rsidP="008430C6">
      <w:pPr>
        <w:spacing w:after="0" w:line="240" w:lineRule="auto"/>
        <w:ind w:left="1440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7B02AB" w:rsidRPr="00396456" w:rsidRDefault="007B02AB" w:rsidP="007B02A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66558D" w:rsidRPr="00396456" w:rsidRDefault="0066558D" w:rsidP="00B94000">
      <w:pPr>
        <w:pStyle w:val="BodyText"/>
        <w:shd w:val="clear" w:color="auto" w:fill="C0C0C0"/>
        <w:spacing w:after="720" w:line="276" w:lineRule="auto"/>
        <w:ind w:right="108"/>
        <w:jc w:val="center"/>
        <w:rPr>
          <w:color w:val="000000" w:themeColor="text1"/>
          <w:sz w:val="24"/>
          <w:lang w:val="sr-Cyrl-RS"/>
        </w:rPr>
      </w:pPr>
      <w:r w:rsidRPr="00396456">
        <w:rPr>
          <w:color w:val="000000" w:themeColor="text1"/>
          <w:sz w:val="24"/>
        </w:rPr>
        <w:t xml:space="preserve">Пријава која не садржи </w:t>
      </w:r>
      <w:r w:rsidRPr="00396456">
        <w:rPr>
          <w:color w:val="000000" w:themeColor="text1"/>
          <w:sz w:val="24"/>
          <w:lang w:val="sr-Cyrl-RS"/>
        </w:rPr>
        <w:t xml:space="preserve">тражене </w:t>
      </w:r>
      <w:r w:rsidRPr="00396456">
        <w:rPr>
          <w:color w:val="000000" w:themeColor="text1"/>
          <w:sz w:val="24"/>
        </w:rPr>
        <w:t>податке и документацију</w:t>
      </w:r>
      <w:r w:rsidRPr="00396456">
        <w:rPr>
          <w:color w:val="000000" w:themeColor="text1"/>
          <w:sz w:val="24"/>
          <w:lang w:val="sr-Cyrl-RS"/>
        </w:rPr>
        <w:t xml:space="preserve"> с</w:t>
      </w:r>
      <w:r w:rsidRPr="00396456">
        <w:rPr>
          <w:color w:val="000000" w:themeColor="text1"/>
          <w:sz w:val="24"/>
        </w:rPr>
        <w:t>матраће</w:t>
      </w:r>
      <w:r w:rsidRPr="00396456">
        <w:rPr>
          <w:color w:val="000000" w:themeColor="text1"/>
          <w:sz w:val="24"/>
          <w:lang w:val="sr-Cyrl-RS"/>
        </w:rPr>
        <w:t xml:space="preserve"> </w:t>
      </w:r>
      <w:r w:rsidRPr="00396456">
        <w:rPr>
          <w:color w:val="000000" w:themeColor="text1"/>
          <w:sz w:val="24"/>
        </w:rPr>
        <w:t>се непотпуном и неће бити разматрана</w:t>
      </w:r>
    </w:p>
    <w:sectPr w:rsidR="0066558D" w:rsidRPr="00396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7E" w:rsidRDefault="000C157E" w:rsidP="005D6BCF">
      <w:pPr>
        <w:spacing w:after="0" w:line="240" w:lineRule="auto"/>
      </w:pPr>
      <w:r>
        <w:separator/>
      </w:r>
    </w:p>
  </w:endnote>
  <w:endnote w:type="continuationSeparator" w:id="0">
    <w:p w:rsidR="000C157E" w:rsidRDefault="000C157E" w:rsidP="005D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336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BCF" w:rsidRDefault="005D6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4C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D6BCF" w:rsidRDefault="005D6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7E" w:rsidRDefault="000C157E" w:rsidP="005D6BCF">
      <w:pPr>
        <w:spacing w:after="0" w:line="240" w:lineRule="auto"/>
      </w:pPr>
      <w:r>
        <w:separator/>
      </w:r>
    </w:p>
  </w:footnote>
  <w:footnote w:type="continuationSeparator" w:id="0">
    <w:p w:rsidR="000C157E" w:rsidRDefault="000C157E" w:rsidP="005D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E6"/>
    <w:multiLevelType w:val="hybridMultilevel"/>
    <w:tmpl w:val="3154CF20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6E02"/>
    <w:multiLevelType w:val="multilevel"/>
    <w:tmpl w:val="3CB41D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72"/>
    <w:rsid w:val="00000F44"/>
    <w:rsid w:val="000444C1"/>
    <w:rsid w:val="000B5544"/>
    <w:rsid w:val="000C157E"/>
    <w:rsid w:val="0018220F"/>
    <w:rsid w:val="001E6CC9"/>
    <w:rsid w:val="001F63FC"/>
    <w:rsid w:val="002D2A47"/>
    <w:rsid w:val="003579E3"/>
    <w:rsid w:val="00382ACA"/>
    <w:rsid w:val="00396456"/>
    <w:rsid w:val="00401BB1"/>
    <w:rsid w:val="00471CDA"/>
    <w:rsid w:val="00561CB1"/>
    <w:rsid w:val="00564143"/>
    <w:rsid w:val="005D6BCF"/>
    <w:rsid w:val="0066558D"/>
    <w:rsid w:val="007B02AB"/>
    <w:rsid w:val="00800BA1"/>
    <w:rsid w:val="008430C6"/>
    <w:rsid w:val="008863DF"/>
    <w:rsid w:val="00894CA5"/>
    <w:rsid w:val="008A6E6D"/>
    <w:rsid w:val="00903D66"/>
    <w:rsid w:val="009B6469"/>
    <w:rsid w:val="009C71AA"/>
    <w:rsid w:val="00AC1725"/>
    <w:rsid w:val="00B72450"/>
    <w:rsid w:val="00B94000"/>
    <w:rsid w:val="00BE69AE"/>
    <w:rsid w:val="00C04D32"/>
    <w:rsid w:val="00CF65F1"/>
    <w:rsid w:val="00D24872"/>
    <w:rsid w:val="00D63D56"/>
    <w:rsid w:val="00DA65D9"/>
    <w:rsid w:val="00E14D3B"/>
    <w:rsid w:val="00ED6893"/>
    <w:rsid w:val="00F0743C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A41C0-C296-4AB6-8365-702BB306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6D"/>
  </w:style>
  <w:style w:type="paragraph" w:styleId="Heading1">
    <w:name w:val="heading 1"/>
    <w:basedOn w:val="Normal"/>
    <w:next w:val="Normal"/>
    <w:link w:val="Heading1Char"/>
    <w:rsid w:val="0066558D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58D"/>
    <w:rPr>
      <w:rFonts w:ascii="Times New Roman" w:eastAsia="Times New Roman" w:hAnsi="Times New Roman" w:cs="Times New Roman"/>
      <w:b/>
      <w:color w:val="000000"/>
      <w:sz w:val="48"/>
      <w:szCs w:val="48"/>
      <w:lang w:val="en-GB"/>
    </w:rPr>
  </w:style>
  <w:style w:type="table" w:styleId="TableGrid">
    <w:name w:val="Table Grid"/>
    <w:basedOn w:val="TableNormal"/>
    <w:uiPriority w:val="59"/>
    <w:rsid w:val="0066558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66558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66558D"/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CF"/>
  </w:style>
  <w:style w:type="paragraph" w:styleId="Footer">
    <w:name w:val="footer"/>
    <w:basedOn w:val="Normal"/>
    <w:link w:val="FooterChar"/>
    <w:uiPriority w:val="99"/>
    <w:unhideWhenUsed/>
    <w:rsid w:val="005D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Pokas</dc:creator>
  <cp:keywords/>
  <dc:description/>
  <cp:lastModifiedBy>Korisnik</cp:lastModifiedBy>
  <cp:revision>2</cp:revision>
  <cp:lastPrinted>2022-01-25T07:23:00Z</cp:lastPrinted>
  <dcterms:created xsi:type="dcterms:W3CDTF">2022-07-19T06:56:00Z</dcterms:created>
  <dcterms:modified xsi:type="dcterms:W3CDTF">2022-07-19T06:56:00Z</dcterms:modified>
</cp:coreProperties>
</file>